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B72" w:rsidRDefault="00B97B72" w:rsidP="00B97B72">
      <w:pPr>
        <w:jc w:val="center"/>
        <w:rPr>
          <w:sz w:val="28"/>
          <w:szCs w:val="28"/>
        </w:rPr>
      </w:pPr>
      <w:r>
        <w:rPr>
          <w:sz w:val="28"/>
          <w:szCs w:val="28"/>
        </w:rPr>
        <w:t>Доклад начальника отдела работы с налогоплательщиками</w:t>
      </w:r>
    </w:p>
    <w:p w:rsidR="00B97B72" w:rsidRDefault="00B97B72" w:rsidP="00B97B72">
      <w:pPr>
        <w:jc w:val="center"/>
        <w:rPr>
          <w:sz w:val="28"/>
          <w:szCs w:val="28"/>
        </w:rPr>
      </w:pPr>
      <w:r>
        <w:rPr>
          <w:sz w:val="28"/>
          <w:szCs w:val="28"/>
        </w:rPr>
        <w:t>УФНС России по Республике Хакасия Рязанова Олега Павловича</w:t>
      </w:r>
    </w:p>
    <w:p w:rsidR="00B97B72" w:rsidRDefault="00B97B72" w:rsidP="00B97B72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тему:</w:t>
      </w:r>
    </w:p>
    <w:p w:rsidR="00B97B72" w:rsidRPr="00B97B72" w:rsidRDefault="00B97B72" w:rsidP="00B97B72">
      <w:pPr>
        <w:jc w:val="center"/>
        <w:rPr>
          <w:sz w:val="28"/>
          <w:szCs w:val="28"/>
          <w:u w:val="single"/>
        </w:rPr>
      </w:pPr>
      <w:r w:rsidRPr="00B97B72">
        <w:rPr>
          <w:sz w:val="28"/>
          <w:szCs w:val="28"/>
          <w:u w:val="single"/>
        </w:rPr>
        <w:t>«</w:t>
      </w:r>
      <w:r w:rsidR="00B81221" w:rsidRPr="00B81221">
        <w:rPr>
          <w:sz w:val="28"/>
          <w:szCs w:val="28"/>
          <w:u w:val="single"/>
        </w:rPr>
        <w:t>Результаты совместной работы территориальных подразделений ФНС России по Республике Хакасия и правоохранительных органов региона по привлечению к уголовной ответственности лиц, участвующих в государственной регистрации организаций в качестве подставного лица (номинального руководителя и (или) учредителя)</w:t>
      </w:r>
      <w:r w:rsidRPr="00B97B72">
        <w:rPr>
          <w:sz w:val="28"/>
          <w:szCs w:val="28"/>
          <w:u w:val="single"/>
        </w:rPr>
        <w:t xml:space="preserve">» </w:t>
      </w:r>
    </w:p>
    <w:p w:rsidR="00B97B72" w:rsidRDefault="00B97B72" w:rsidP="00A8306A">
      <w:pPr>
        <w:rPr>
          <w:b/>
          <w:sz w:val="28"/>
          <w:szCs w:val="28"/>
          <w:u w:val="single"/>
        </w:rPr>
      </w:pPr>
    </w:p>
    <w:p w:rsidR="007D1673" w:rsidRDefault="00A8306A" w:rsidP="006166BA">
      <w:pPr>
        <w:jc w:val="center"/>
        <w:rPr>
          <w:b/>
          <w:sz w:val="28"/>
          <w:szCs w:val="28"/>
        </w:rPr>
      </w:pPr>
      <w:r w:rsidRPr="00C56450">
        <w:rPr>
          <w:b/>
          <w:sz w:val="28"/>
          <w:szCs w:val="28"/>
          <w:u w:val="single"/>
        </w:rPr>
        <w:t>Слайд № 1</w:t>
      </w:r>
    </w:p>
    <w:p w:rsidR="004C7E55" w:rsidRDefault="004C7E55" w:rsidP="00A8306A">
      <w:pPr>
        <w:rPr>
          <w:b/>
          <w:sz w:val="28"/>
          <w:szCs w:val="28"/>
        </w:rPr>
      </w:pPr>
    </w:p>
    <w:p w:rsidR="007D1673" w:rsidRDefault="00B97B72" w:rsidP="00B97B7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B97B72">
        <w:rPr>
          <w:sz w:val="28"/>
          <w:szCs w:val="28"/>
        </w:rPr>
        <w:t>Добрый день, ува</w:t>
      </w:r>
      <w:r w:rsidR="00F540D4">
        <w:rPr>
          <w:sz w:val="28"/>
          <w:szCs w:val="28"/>
        </w:rPr>
        <w:t>жаемые участники публичных обсужде</w:t>
      </w:r>
      <w:r w:rsidRPr="00B97B72">
        <w:rPr>
          <w:sz w:val="28"/>
          <w:szCs w:val="28"/>
        </w:rPr>
        <w:t>ний!</w:t>
      </w:r>
    </w:p>
    <w:p w:rsidR="00027ABF" w:rsidRDefault="00027ABF" w:rsidP="00B97B72">
      <w:pPr>
        <w:jc w:val="both"/>
        <w:rPr>
          <w:sz w:val="28"/>
          <w:szCs w:val="28"/>
        </w:rPr>
      </w:pPr>
    </w:p>
    <w:p w:rsidR="005B2E02" w:rsidRDefault="004C7E55" w:rsidP="00B97B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27ABF" w:rsidRPr="00027ABF">
        <w:rPr>
          <w:sz w:val="28"/>
          <w:szCs w:val="28"/>
        </w:rPr>
        <w:t>П</w:t>
      </w:r>
      <w:r w:rsidR="00927B39" w:rsidRPr="00027ABF">
        <w:rPr>
          <w:sz w:val="28"/>
          <w:szCs w:val="28"/>
        </w:rPr>
        <w:t xml:space="preserve">осле вступления </w:t>
      </w:r>
      <w:r w:rsidR="00F540D4" w:rsidRPr="00F540D4">
        <w:rPr>
          <w:sz w:val="28"/>
          <w:szCs w:val="28"/>
        </w:rPr>
        <w:t xml:space="preserve">в силу </w:t>
      </w:r>
      <w:r w:rsidR="00027ABF" w:rsidRPr="00027ABF">
        <w:rPr>
          <w:sz w:val="28"/>
          <w:szCs w:val="28"/>
        </w:rPr>
        <w:t xml:space="preserve">в 2002 году </w:t>
      </w:r>
      <w:r w:rsidR="00927B39" w:rsidRPr="00027ABF">
        <w:rPr>
          <w:sz w:val="28"/>
          <w:szCs w:val="28"/>
        </w:rPr>
        <w:t>Федерального закона</w:t>
      </w:r>
      <w:r w:rsidR="00B97B72" w:rsidRPr="00027ABF">
        <w:rPr>
          <w:sz w:val="28"/>
          <w:szCs w:val="28"/>
        </w:rPr>
        <w:t xml:space="preserve"> «О государственной регистрации юридических лиц»</w:t>
      </w:r>
      <w:r w:rsidR="006B5EDF" w:rsidRPr="00027ABF">
        <w:rPr>
          <w:sz w:val="28"/>
          <w:szCs w:val="28"/>
        </w:rPr>
        <w:t>,</w:t>
      </w:r>
      <w:r w:rsidRPr="00027ABF">
        <w:rPr>
          <w:sz w:val="28"/>
          <w:szCs w:val="28"/>
        </w:rPr>
        <w:t xml:space="preserve"> </w:t>
      </w:r>
      <w:r w:rsidR="00927B39" w:rsidRPr="00027ABF">
        <w:rPr>
          <w:sz w:val="28"/>
          <w:szCs w:val="28"/>
          <w:u w:val="single"/>
        </w:rPr>
        <w:t>процедура</w:t>
      </w:r>
      <w:r w:rsidR="00927B39" w:rsidRPr="00027ABF">
        <w:rPr>
          <w:sz w:val="28"/>
          <w:szCs w:val="28"/>
        </w:rPr>
        <w:t xml:space="preserve"> государственной </w:t>
      </w:r>
      <w:r w:rsidR="006B5EDF" w:rsidRPr="00027ABF">
        <w:rPr>
          <w:sz w:val="28"/>
          <w:szCs w:val="28"/>
        </w:rPr>
        <w:t>регистрации организаций</w:t>
      </w:r>
      <w:r w:rsidR="00927B39" w:rsidRPr="00027ABF">
        <w:rPr>
          <w:sz w:val="28"/>
          <w:szCs w:val="28"/>
        </w:rPr>
        <w:t xml:space="preserve"> была </w:t>
      </w:r>
      <w:r w:rsidR="00027ABF" w:rsidRPr="00027ABF">
        <w:rPr>
          <w:sz w:val="28"/>
          <w:szCs w:val="28"/>
        </w:rPr>
        <w:t>значительно упрощена и</w:t>
      </w:r>
      <w:r w:rsidR="00027ABF">
        <w:rPr>
          <w:sz w:val="28"/>
          <w:szCs w:val="28"/>
        </w:rPr>
        <w:t xml:space="preserve"> </w:t>
      </w:r>
      <w:r w:rsidR="00927B39">
        <w:rPr>
          <w:sz w:val="28"/>
          <w:szCs w:val="28"/>
        </w:rPr>
        <w:t xml:space="preserve"> </w:t>
      </w:r>
      <w:r w:rsidR="00027ABF" w:rsidRPr="00027ABF">
        <w:rPr>
          <w:sz w:val="28"/>
          <w:szCs w:val="28"/>
        </w:rPr>
        <w:t>систематизирована</w:t>
      </w:r>
      <w:r w:rsidR="00027ABF">
        <w:rPr>
          <w:sz w:val="28"/>
          <w:szCs w:val="28"/>
        </w:rPr>
        <w:t>.</w:t>
      </w:r>
    </w:p>
    <w:p w:rsidR="003668E2" w:rsidRDefault="00027ABF" w:rsidP="00B97B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свою очередь, упрощение процедуры государственной регистрации, публичность сведений Единого государственного реестра юридических лиц привели </w:t>
      </w:r>
      <w:r w:rsidR="00F540D4">
        <w:rPr>
          <w:sz w:val="28"/>
          <w:szCs w:val="28"/>
        </w:rPr>
        <w:t xml:space="preserve">к </w:t>
      </w:r>
      <w:r>
        <w:rPr>
          <w:sz w:val="28"/>
          <w:szCs w:val="28"/>
        </w:rPr>
        <w:t>использованию бизнесом открывшихся возможностей для государственной регистрации «фирм – однодневок», т.е. организаций, специально создаваемых для проведения разовых финансовых</w:t>
      </w:r>
      <w:r w:rsidR="003668E2">
        <w:rPr>
          <w:sz w:val="28"/>
          <w:szCs w:val="28"/>
        </w:rPr>
        <w:t xml:space="preserve"> операций. </w:t>
      </w:r>
    </w:p>
    <w:p w:rsidR="00027ABF" w:rsidRDefault="003668E2" w:rsidP="003668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несколько лет количество создаваемых </w:t>
      </w:r>
      <w:r w:rsidRPr="003668E2">
        <w:rPr>
          <w:sz w:val="28"/>
          <w:szCs w:val="28"/>
        </w:rPr>
        <w:t>«фирм – однодневок»</w:t>
      </w:r>
      <w:r>
        <w:rPr>
          <w:sz w:val="28"/>
          <w:szCs w:val="28"/>
        </w:rPr>
        <w:t xml:space="preserve"> выросло до таких размеров, что государству пришлось принимать срочные предупредительные меры. В частности, начиная с 2010 года в Уголовный кодекс Российской Федерации стали систематически вноситься изменения, направленные н</w:t>
      </w:r>
      <w:r w:rsidR="00EE4B1B">
        <w:rPr>
          <w:sz w:val="28"/>
          <w:szCs w:val="28"/>
        </w:rPr>
        <w:t>а ужесточение наказаний за преступления в сфере экономической деятельности.</w:t>
      </w:r>
    </w:p>
    <w:p w:rsidR="00EE4B1B" w:rsidRDefault="00F540D4" w:rsidP="003668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</w:t>
      </w:r>
      <w:r w:rsidR="00EE4B1B">
        <w:rPr>
          <w:sz w:val="28"/>
          <w:szCs w:val="28"/>
        </w:rPr>
        <w:t xml:space="preserve">, в 2010 и 2011 годах изменения коснулись статей </w:t>
      </w:r>
      <w:r w:rsidRPr="00F540D4">
        <w:rPr>
          <w:sz w:val="28"/>
          <w:szCs w:val="28"/>
        </w:rPr>
        <w:t xml:space="preserve">Уголовного кодекса </w:t>
      </w:r>
      <w:r w:rsidR="00EE4B1B">
        <w:rPr>
          <w:sz w:val="28"/>
          <w:szCs w:val="28"/>
        </w:rPr>
        <w:t xml:space="preserve">170.1, 202, 327, а в 2015 году – </w:t>
      </w:r>
      <w:r>
        <w:rPr>
          <w:sz w:val="28"/>
          <w:szCs w:val="28"/>
        </w:rPr>
        <w:t xml:space="preserve"> статей </w:t>
      </w:r>
      <w:r w:rsidR="00EE4B1B">
        <w:rPr>
          <w:sz w:val="28"/>
          <w:szCs w:val="28"/>
        </w:rPr>
        <w:t xml:space="preserve">173.1 </w:t>
      </w:r>
      <w:r>
        <w:rPr>
          <w:sz w:val="28"/>
          <w:szCs w:val="28"/>
        </w:rPr>
        <w:t>и 173.2</w:t>
      </w:r>
      <w:r w:rsidR="00EE4B1B">
        <w:rPr>
          <w:sz w:val="28"/>
          <w:szCs w:val="28"/>
        </w:rPr>
        <w:t>.</w:t>
      </w:r>
    </w:p>
    <w:p w:rsidR="00AB5143" w:rsidRDefault="00AB5143" w:rsidP="003668E2">
      <w:pPr>
        <w:ind w:firstLine="708"/>
        <w:jc w:val="both"/>
        <w:rPr>
          <w:sz w:val="28"/>
          <w:szCs w:val="28"/>
        </w:rPr>
      </w:pPr>
    </w:p>
    <w:p w:rsidR="00AB5143" w:rsidRDefault="00AB5143" w:rsidP="00AB514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Слайд № 2</w:t>
      </w:r>
    </w:p>
    <w:p w:rsidR="00AB5143" w:rsidRDefault="00AB5143" w:rsidP="00AB5143">
      <w:pPr>
        <w:ind w:firstLine="708"/>
        <w:jc w:val="center"/>
        <w:rPr>
          <w:sz w:val="28"/>
          <w:szCs w:val="28"/>
        </w:rPr>
      </w:pPr>
    </w:p>
    <w:p w:rsidR="00EE4B1B" w:rsidRDefault="00F540D4" w:rsidP="003668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Например</w:t>
      </w:r>
      <w:r w:rsidR="00AB5143">
        <w:rPr>
          <w:sz w:val="28"/>
          <w:szCs w:val="28"/>
        </w:rPr>
        <w:t>, статьей 170.1 Уголовного</w:t>
      </w:r>
      <w:r w:rsidR="00AB5143" w:rsidRPr="00AB5143">
        <w:rPr>
          <w:sz w:val="28"/>
          <w:szCs w:val="28"/>
        </w:rPr>
        <w:t xml:space="preserve"> кодекс</w:t>
      </w:r>
      <w:r w:rsidR="00AB5143">
        <w:rPr>
          <w:sz w:val="28"/>
          <w:szCs w:val="28"/>
        </w:rPr>
        <w:t>а</w:t>
      </w:r>
      <w:r w:rsidR="00AB5143" w:rsidRPr="00AB5143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 xml:space="preserve"> теперь</w:t>
      </w:r>
      <w:r w:rsidR="00AB5143">
        <w:rPr>
          <w:sz w:val="28"/>
          <w:szCs w:val="28"/>
        </w:rPr>
        <w:t xml:space="preserve"> предусмотрено следующее наказание за фальсификацию Е</w:t>
      </w:r>
      <w:r w:rsidR="00AB5143" w:rsidRPr="00AB5143">
        <w:rPr>
          <w:sz w:val="28"/>
          <w:szCs w:val="28"/>
        </w:rPr>
        <w:t>диного государственного реестра юридических лиц</w:t>
      </w:r>
      <w:r w:rsidR="00AB5143">
        <w:rPr>
          <w:sz w:val="28"/>
          <w:szCs w:val="28"/>
        </w:rPr>
        <w:t>:</w:t>
      </w:r>
    </w:p>
    <w:p w:rsidR="00AB5143" w:rsidRPr="00AB5143" w:rsidRDefault="00AB5143" w:rsidP="00AB5143">
      <w:pPr>
        <w:widowControl w:val="0"/>
        <w:autoSpaceDE w:val="0"/>
        <w:autoSpaceDN w:val="0"/>
        <w:spacing w:before="120"/>
        <w:jc w:val="both"/>
        <w:rPr>
          <w:rFonts w:ascii="Calibri" w:hAnsi="Calibri" w:cs="Calibri"/>
          <w:sz w:val="26"/>
          <w:szCs w:val="26"/>
        </w:rPr>
      </w:pPr>
      <w:r w:rsidRPr="00AB5143">
        <w:rPr>
          <w:rFonts w:ascii="Calibri" w:hAnsi="Calibri" w:cs="Calibri"/>
          <w:sz w:val="26"/>
          <w:szCs w:val="26"/>
        </w:rPr>
        <w:t xml:space="preserve">Представление в орган, осуществляющий государственную регистрацию юридических лиц и индивидуальных предпринимателей, документов, содержащих </w:t>
      </w:r>
      <w:hyperlink r:id="rId9" w:history="1">
        <w:r w:rsidRPr="00AB5143">
          <w:rPr>
            <w:rFonts w:ascii="Calibri" w:hAnsi="Calibri" w:cs="Calibri"/>
            <w:color w:val="0000FF"/>
            <w:sz w:val="26"/>
            <w:szCs w:val="26"/>
          </w:rPr>
          <w:t>заведомо</w:t>
        </w:r>
      </w:hyperlink>
      <w:r w:rsidRPr="00AB5143">
        <w:rPr>
          <w:rFonts w:ascii="Calibri" w:hAnsi="Calibri" w:cs="Calibri"/>
          <w:sz w:val="26"/>
          <w:szCs w:val="26"/>
        </w:rPr>
        <w:t xml:space="preserve"> ложные данные, в целях внесения в единый государственный реестр юридических лиц недостоверных сведений об учредителях (участниках) юридического лица, о размерах и номинальной стоимости долей их участия в уставном капитале хозяйственного общества, о руководителе постоянно действующего исполнительного органа юридического лица или об ином лице, имеющем право без доверенности действовать от имени юридического лица, либо в иных целях, направленных на приобретение права на чужое имущество, -</w:t>
      </w:r>
    </w:p>
    <w:p w:rsidR="00AB5143" w:rsidRPr="00AB5143" w:rsidRDefault="00AB5143" w:rsidP="00AB5143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b/>
          <w:sz w:val="26"/>
          <w:szCs w:val="26"/>
        </w:rPr>
      </w:pPr>
      <w:r w:rsidRPr="00AB5143">
        <w:rPr>
          <w:rFonts w:ascii="Calibri" w:hAnsi="Calibri" w:cs="Calibri"/>
          <w:b/>
          <w:sz w:val="26"/>
          <w:szCs w:val="26"/>
        </w:rPr>
        <w:t>наказывается:</w:t>
      </w:r>
    </w:p>
    <w:p w:rsidR="00AB5143" w:rsidRPr="00AB5143" w:rsidRDefault="00AB5143" w:rsidP="00AB5143">
      <w:pPr>
        <w:widowControl w:val="0"/>
        <w:autoSpaceDE w:val="0"/>
        <w:autoSpaceDN w:val="0"/>
        <w:jc w:val="both"/>
        <w:rPr>
          <w:rFonts w:ascii="Calibri" w:hAnsi="Calibri" w:cs="Calibri"/>
          <w:sz w:val="26"/>
          <w:szCs w:val="26"/>
        </w:rPr>
      </w:pPr>
      <w:r w:rsidRPr="00AB5143">
        <w:rPr>
          <w:rFonts w:ascii="Calibri" w:hAnsi="Calibri" w:cs="Calibri"/>
          <w:b/>
          <w:sz w:val="26"/>
          <w:szCs w:val="26"/>
        </w:rPr>
        <w:t>-</w:t>
      </w:r>
      <w:r w:rsidRPr="00AB5143">
        <w:rPr>
          <w:rFonts w:ascii="Calibri" w:hAnsi="Calibri" w:cs="Calibri"/>
          <w:sz w:val="26"/>
          <w:szCs w:val="26"/>
        </w:rPr>
        <w:t xml:space="preserve"> штрафом в размере </w:t>
      </w:r>
      <w:r w:rsidRPr="00AB5143">
        <w:rPr>
          <w:rFonts w:ascii="Calibri" w:hAnsi="Calibri" w:cs="Calibri"/>
          <w:b/>
          <w:sz w:val="26"/>
          <w:szCs w:val="26"/>
        </w:rPr>
        <w:t>от ста тысяч до трехсот тысяч рублей</w:t>
      </w:r>
      <w:r w:rsidRPr="00AB5143">
        <w:rPr>
          <w:rFonts w:ascii="Calibri" w:hAnsi="Calibri" w:cs="Calibri"/>
          <w:sz w:val="26"/>
          <w:szCs w:val="26"/>
        </w:rPr>
        <w:t>,</w:t>
      </w:r>
    </w:p>
    <w:p w:rsidR="00AB5143" w:rsidRPr="00AB5143" w:rsidRDefault="00AB5143" w:rsidP="00AB5143">
      <w:pPr>
        <w:widowControl w:val="0"/>
        <w:autoSpaceDE w:val="0"/>
        <w:autoSpaceDN w:val="0"/>
        <w:jc w:val="both"/>
        <w:rPr>
          <w:rFonts w:ascii="Calibri" w:hAnsi="Calibri" w:cs="Calibri"/>
          <w:sz w:val="26"/>
          <w:szCs w:val="26"/>
        </w:rPr>
      </w:pPr>
      <w:r w:rsidRPr="00AB5143">
        <w:rPr>
          <w:rFonts w:ascii="Calibri" w:hAnsi="Calibri" w:cs="Calibri"/>
          <w:sz w:val="26"/>
          <w:szCs w:val="26"/>
        </w:rPr>
        <w:lastRenderedPageBreak/>
        <w:t xml:space="preserve">- либо принудительными работами на срок </w:t>
      </w:r>
      <w:r w:rsidRPr="00AB5143">
        <w:rPr>
          <w:rFonts w:ascii="Calibri" w:hAnsi="Calibri" w:cs="Calibri"/>
          <w:b/>
          <w:sz w:val="26"/>
          <w:szCs w:val="26"/>
        </w:rPr>
        <w:t>до двух лет</w:t>
      </w:r>
      <w:r w:rsidRPr="00AB5143">
        <w:rPr>
          <w:rFonts w:ascii="Calibri" w:hAnsi="Calibri" w:cs="Calibri"/>
          <w:sz w:val="26"/>
          <w:szCs w:val="26"/>
        </w:rPr>
        <w:t>,</w:t>
      </w:r>
    </w:p>
    <w:p w:rsidR="00AB5143" w:rsidRPr="00AB5143" w:rsidRDefault="00AB5143" w:rsidP="00AB5143">
      <w:pPr>
        <w:ind w:firstLine="708"/>
        <w:jc w:val="both"/>
        <w:rPr>
          <w:sz w:val="26"/>
          <w:szCs w:val="26"/>
        </w:rPr>
      </w:pPr>
      <w:r w:rsidRPr="00AB5143">
        <w:rPr>
          <w:rFonts w:asciiTheme="minorHAnsi" w:eastAsiaTheme="minorHAnsi" w:hAnsiTheme="minorHAnsi" w:cstheme="minorBidi"/>
          <w:sz w:val="26"/>
          <w:szCs w:val="26"/>
          <w:lang w:eastAsia="en-US"/>
        </w:rPr>
        <w:t xml:space="preserve">- либо лишением свободы на срок </w:t>
      </w:r>
      <w:r w:rsidRPr="00AB5143"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  <w:t>до двух лет со штрафом</w:t>
      </w:r>
      <w:r w:rsidRPr="00AB5143">
        <w:rPr>
          <w:rFonts w:asciiTheme="minorHAnsi" w:eastAsiaTheme="minorHAnsi" w:hAnsiTheme="minorHAnsi" w:cstheme="minorBidi"/>
          <w:sz w:val="26"/>
          <w:szCs w:val="26"/>
          <w:lang w:eastAsia="en-US"/>
        </w:rPr>
        <w:t xml:space="preserve"> в размере до ста тысяч рублей или в размере заработной платы или иного дохода осужденного за период до шести месяцев либо без такового.</w:t>
      </w:r>
    </w:p>
    <w:p w:rsidR="003668E2" w:rsidRDefault="003668E2" w:rsidP="00B97B72">
      <w:pPr>
        <w:jc w:val="both"/>
        <w:rPr>
          <w:sz w:val="28"/>
          <w:szCs w:val="28"/>
        </w:rPr>
      </w:pPr>
    </w:p>
    <w:p w:rsidR="00AB5143" w:rsidRDefault="00AB5143" w:rsidP="00AB514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Слайд № </w:t>
      </w:r>
      <w:r>
        <w:rPr>
          <w:sz w:val="28"/>
          <w:szCs w:val="28"/>
        </w:rPr>
        <w:t>3</w:t>
      </w:r>
    </w:p>
    <w:p w:rsidR="003668E2" w:rsidRDefault="003668E2" w:rsidP="00B97B72">
      <w:pPr>
        <w:jc w:val="both"/>
        <w:rPr>
          <w:sz w:val="28"/>
          <w:szCs w:val="28"/>
        </w:rPr>
      </w:pPr>
    </w:p>
    <w:p w:rsidR="00AB5143" w:rsidRDefault="00AB5143" w:rsidP="00B97B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Статьей 173</w:t>
      </w:r>
      <w:r w:rsidRPr="00AB5143">
        <w:rPr>
          <w:sz w:val="28"/>
          <w:szCs w:val="28"/>
        </w:rPr>
        <w:t>.1 Уголовного кодекса Российской Федерации предусмотрено следующее наказание за</w:t>
      </w:r>
      <w:r w:rsidRPr="00AB5143">
        <w:t xml:space="preserve"> </w:t>
      </w:r>
      <w:r>
        <w:rPr>
          <w:sz w:val="28"/>
          <w:szCs w:val="28"/>
        </w:rPr>
        <w:t>н</w:t>
      </w:r>
      <w:r w:rsidRPr="00AB5143">
        <w:rPr>
          <w:sz w:val="28"/>
          <w:szCs w:val="28"/>
        </w:rPr>
        <w:t>езаконное обра</w:t>
      </w:r>
      <w:r>
        <w:rPr>
          <w:sz w:val="28"/>
          <w:szCs w:val="28"/>
        </w:rPr>
        <w:t>зование (создание, реорганизацию</w:t>
      </w:r>
      <w:r w:rsidRPr="00AB5143">
        <w:rPr>
          <w:sz w:val="28"/>
          <w:szCs w:val="28"/>
        </w:rPr>
        <w:t>) юридического лица</w:t>
      </w:r>
      <w:r>
        <w:rPr>
          <w:sz w:val="28"/>
          <w:szCs w:val="28"/>
        </w:rPr>
        <w:t>:</w:t>
      </w:r>
    </w:p>
    <w:p w:rsidR="00AB5143" w:rsidRPr="00AB5143" w:rsidRDefault="00AB5143" w:rsidP="00AB5143">
      <w:pPr>
        <w:spacing w:before="120" w:line="220" w:lineRule="atLeast"/>
        <w:ind w:firstLine="539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>1. Образование (создание, реорганизация) юридического лица через подставных лиц, а также представление в орган, осуществляющий государственную регистрацию юридических лиц и индивидуальных предпринимателей, данных, повлекшее внесение в единый государственный реестр юридических лиц сведений о подставных лицах, -</w:t>
      </w:r>
    </w:p>
    <w:p w:rsidR="00AB5143" w:rsidRPr="00AB5143" w:rsidRDefault="00AB5143" w:rsidP="00AB5143">
      <w:pPr>
        <w:spacing w:line="220" w:lineRule="atLeast"/>
        <w:ind w:firstLine="539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AB5143">
        <w:rPr>
          <w:rFonts w:ascii="Calibri" w:eastAsiaTheme="minorHAnsi" w:hAnsi="Calibri" w:cs="Calibri"/>
          <w:b/>
          <w:sz w:val="26"/>
          <w:szCs w:val="26"/>
          <w:lang w:eastAsia="en-US"/>
        </w:rPr>
        <w:t>наказывается</w:t>
      </w: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 xml:space="preserve">: </w:t>
      </w:r>
    </w:p>
    <w:p w:rsidR="00AB5143" w:rsidRPr="00AB5143" w:rsidRDefault="00AB5143" w:rsidP="00AB5143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 xml:space="preserve">- штрафом в размере </w:t>
      </w:r>
      <w:r w:rsidRPr="00AB5143">
        <w:rPr>
          <w:rFonts w:ascii="Calibri" w:eastAsiaTheme="minorHAnsi" w:hAnsi="Calibri" w:cs="Calibri"/>
          <w:b/>
          <w:sz w:val="26"/>
          <w:szCs w:val="26"/>
          <w:lang w:eastAsia="en-US"/>
        </w:rPr>
        <w:t>от ста тысяч до трехсот тысяч рублей</w:t>
      </w: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 xml:space="preserve"> или в размере заработной платы или иного дохода осужденного за период от семи месяцев до одного года,</w:t>
      </w:r>
    </w:p>
    <w:p w:rsidR="00AB5143" w:rsidRPr="00AB5143" w:rsidRDefault="00AB5143" w:rsidP="00AB5143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принудительными работами на срок </w:t>
      </w:r>
      <w:r w:rsidRPr="00AB5143">
        <w:rPr>
          <w:rFonts w:ascii="Calibri" w:eastAsiaTheme="minorHAnsi" w:hAnsi="Calibri" w:cs="Calibri"/>
          <w:b/>
          <w:sz w:val="26"/>
          <w:szCs w:val="26"/>
          <w:lang w:eastAsia="en-US"/>
        </w:rPr>
        <w:t>до трех лет</w:t>
      </w: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>,</w:t>
      </w:r>
    </w:p>
    <w:p w:rsidR="00AB5143" w:rsidRPr="00AB5143" w:rsidRDefault="00AB5143" w:rsidP="00AB5143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</w:t>
      </w:r>
      <w:r w:rsidRPr="00AB5143">
        <w:rPr>
          <w:rFonts w:ascii="Calibri" w:eastAsiaTheme="minorHAnsi" w:hAnsi="Calibri" w:cs="Calibri"/>
          <w:b/>
          <w:sz w:val="26"/>
          <w:szCs w:val="26"/>
          <w:lang w:eastAsia="en-US"/>
        </w:rPr>
        <w:t xml:space="preserve">лишением свободы </w:t>
      </w: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>на тот же срок.</w:t>
      </w:r>
    </w:p>
    <w:p w:rsidR="00AB5143" w:rsidRPr="00AB5143" w:rsidRDefault="00AB5143" w:rsidP="00AB5143">
      <w:pPr>
        <w:spacing w:line="220" w:lineRule="atLeast"/>
        <w:ind w:firstLine="539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>2. Те же деяния, совершенные:</w:t>
      </w:r>
    </w:p>
    <w:p w:rsidR="00AB5143" w:rsidRPr="00AB5143" w:rsidRDefault="00AB5143" w:rsidP="00AB5143">
      <w:pPr>
        <w:spacing w:line="220" w:lineRule="atLeast"/>
        <w:ind w:firstLine="539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>а) лицом с использованием своего служебного положения;</w:t>
      </w:r>
    </w:p>
    <w:p w:rsidR="00AB5143" w:rsidRPr="00AB5143" w:rsidRDefault="00AB5143" w:rsidP="00AB5143">
      <w:pPr>
        <w:spacing w:line="220" w:lineRule="atLeast"/>
        <w:ind w:firstLine="539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>б) группой лиц по предварительному сговору, -</w:t>
      </w:r>
    </w:p>
    <w:p w:rsidR="00AB5143" w:rsidRPr="00AB5143" w:rsidRDefault="00AB5143" w:rsidP="00AB5143">
      <w:pPr>
        <w:spacing w:line="220" w:lineRule="atLeast"/>
        <w:ind w:firstLine="539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AB5143">
        <w:rPr>
          <w:rFonts w:ascii="Calibri" w:eastAsiaTheme="minorHAnsi" w:hAnsi="Calibri" w:cs="Calibri"/>
          <w:b/>
          <w:sz w:val="26"/>
          <w:szCs w:val="26"/>
          <w:lang w:eastAsia="en-US"/>
        </w:rPr>
        <w:t>наказываются</w:t>
      </w: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>:</w:t>
      </w:r>
    </w:p>
    <w:p w:rsidR="00AB5143" w:rsidRPr="00AB5143" w:rsidRDefault="00AB5143" w:rsidP="00AB5143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 xml:space="preserve">- штрафом в размере </w:t>
      </w:r>
      <w:r w:rsidRPr="00AB5143">
        <w:rPr>
          <w:rFonts w:ascii="Calibri" w:eastAsiaTheme="minorHAnsi" w:hAnsi="Calibri" w:cs="Calibri"/>
          <w:b/>
          <w:sz w:val="26"/>
          <w:szCs w:val="26"/>
          <w:lang w:eastAsia="en-US"/>
        </w:rPr>
        <w:t>от трехсот тысяч до пятисот тысяч рублей</w:t>
      </w: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 xml:space="preserve"> или в размере заработной платы или иного дохода осужденного за период от одного года до трех лет,</w:t>
      </w:r>
    </w:p>
    <w:p w:rsidR="00AB5143" w:rsidRPr="00AB5143" w:rsidRDefault="00AB5143" w:rsidP="00AB5143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>- либо обязательными работами на срок от ста восьмидесяти до двухсот сорока часов,</w:t>
      </w:r>
    </w:p>
    <w:p w:rsidR="00AB5143" w:rsidRPr="00AB5143" w:rsidRDefault="00AB5143" w:rsidP="00AB5143">
      <w:pPr>
        <w:spacing w:line="220" w:lineRule="atLeast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>- либо лишением свободы на срок до пяти лет.</w:t>
      </w:r>
    </w:p>
    <w:p w:rsidR="00AB5143" w:rsidRDefault="00AB5143" w:rsidP="00AB5143">
      <w:pPr>
        <w:jc w:val="both"/>
        <w:rPr>
          <w:sz w:val="28"/>
          <w:szCs w:val="28"/>
        </w:rPr>
      </w:pPr>
      <w:r w:rsidRPr="00AB5143">
        <w:rPr>
          <w:rFonts w:ascii="Calibri" w:eastAsiaTheme="minorHAnsi" w:hAnsi="Calibri" w:cs="Calibri"/>
          <w:i/>
          <w:sz w:val="26"/>
          <w:szCs w:val="26"/>
          <w:lang w:eastAsia="en-US"/>
        </w:rPr>
        <w:t>Примечание.</w:t>
      </w: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 xml:space="preserve"> </w:t>
      </w:r>
      <w:r w:rsidRPr="00AB5143">
        <w:rPr>
          <w:rFonts w:ascii="Calibri" w:eastAsiaTheme="minorHAnsi" w:hAnsi="Calibri" w:cs="Calibri"/>
          <w:sz w:val="26"/>
          <w:szCs w:val="26"/>
          <w:u w:val="single"/>
          <w:lang w:eastAsia="en-US"/>
        </w:rPr>
        <w:t>Под подставными лицами</w:t>
      </w: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 xml:space="preserve"> настоящего Кодекса понимаются лица, которые являются учредителями (участниками) юридического лица или органами управления юридического лица и путем введения в заблуждение либо без ведома которых были внесены данные о них в единый государственный реестр юридиче</w:t>
      </w:r>
      <w:r w:rsidR="0068207C">
        <w:rPr>
          <w:rFonts w:ascii="Calibri" w:eastAsiaTheme="minorHAnsi" w:hAnsi="Calibri" w:cs="Calibri"/>
          <w:sz w:val="26"/>
          <w:szCs w:val="26"/>
          <w:lang w:eastAsia="en-US"/>
        </w:rPr>
        <w:t>ских лиц, а также лица, являющие</w:t>
      </w:r>
      <w:r w:rsidRPr="00AB5143">
        <w:rPr>
          <w:rFonts w:ascii="Calibri" w:eastAsiaTheme="minorHAnsi" w:hAnsi="Calibri" w:cs="Calibri"/>
          <w:sz w:val="26"/>
          <w:szCs w:val="26"/>
          <w:lang w:eastAsia="en-US"/>
        </w:rPr>
        <w:t xml:space="preserve">ся органами управления юридического лица, </w:t>
      </w:r>
      <w:r w:rsidRPr="00AB5143">
        <w:rPr>
          <w:rFonts w:ascii="Calibri" w:eastAsiaTheme="minorHAnsi" w:hAnsi="Calibri" w:cs="Calibri"/>
          <w:sz w:val="26"/>
          <w:szCs w:val="26"/>
          <w:u w:val="single"/>
          <w:lang w:eastAsia="en-US"/>
        </w:rPr>
        <w:t>у которых отсутствует цель управления юридическим лицом.</w:t>
      </w:r>
    </w:p>
    <w:p w:rsidR="00AB5143" w:rsidRDefault="00AB5143" w:rsidP="00B97B72">
      <w:pPr>
        <w:jc w:val="both"/>
        <w:rPr>
          <w:sz w:val="28"/>
          <w:szCs w:val="28"/>
        </w:rPr>
      </w:pPr>
    </w:p>
    <w:p w:rsidR="00AB5143" w:rsidRDefault="00AB5143" w:rsidP="00AB514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Слайд № </w:t>
      </w:r>
      <w:r>
        <w:rPr>
          <w:sz w:val="28"/>
          <w:szCs w:val="28"/>
        </w:rPr>
        <w:t>4</w:t>
      </w:r>
    </w:p>
    <w:p w:rsidR="00AB5143" w:rsidRDefault="00AB5143" w:rsidP="00AB5143">
      <w:pPr>
        <w:jc w:val="both"/>
        <w:rPr>
          <w:sz w:val="28"/>
          <w:szCs w:val="28"/>
        </w:rPr>
      </w:pPr>
    </w:p>
    <w:p w:rsidR="00AB5143" w:rsidRDefault="00AB5143" w:rsidP="00AB51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Статьей 173</w:t>
      </w:r>
      <w:r>
        <w:rPr>
          <w:sz w:val="28"/>
          <w:szCs w:val="28"/>
        </w:rPr>
        <w:t>.2</w:t>
      </w:r>
      <w:r w:rsidRPr="00AB5143">
        <w:rPr>
          <w:sz w:val="28"/>
          <w:szCs w:val="28"/>
        </w:rPr>
        <w:t xml:space="preserve"> Уголовного кодекса Российской Федерации предусмотрено следующее наказание за</w:t>
      </w:r>
      <w:r w:rsidRPr="00AB5143">
        <w:t xml:space="preserve"> </w:t>
      </w:r>
      <w:r>
        <w:rPr>
          <w:sz w:val="28"/>
          <w:szCs w:val="28"/>
        </w:rPr>
        <w:t>н</w:t>
      </w:r>
      <w:r w:rsidRPr="00AB5143">
        <w:rPr>
          <w:sz w:val="28"/>
          <w:szCs w:val="28"/>
        </w:rPr>
        <w:t>езаконное использование документов для образования (создания, реорганизации) юридического лица</w:t>
      </w:r>
      <w:r w:rsidR="0067179B">
        <w:rPr>
          <w:sz w:val="28"/>
          <w:szCs w:val="28"/>
        </w:rPr>
        <w:t>:</w:t>
      </w:r>
    </w:p>
    <w:p w:rsidR="0067179B" w:rsidRPr="0067179B" w:rsidRDefault="0067179B" w:rsidP="0067179B">
      <w:pPr>
        <w:spacing w:line="220" w:lineRule="atLeast"/>
        <w:ind w:firstLine="539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1. Предоставление документа, удостоверяющего личность, или выдача доверенности, если эти действия совершены для внесения в единый государственный реестр юридических лиц сведений о подставном лице, -</w:t>
      </w:r>
    </w:p>
    <w:p w:rsidR="0067179B" w:rsidRPr="0067179B" w:rsidRDefault="0067179B" w:rsidP="0067179B">
      <w:pPr>
        <w:spacing w:line="220" w:lineRule="atLeast"/>
        <w:ind w:firstLine="539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наказываются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:</w:t>
      </w:r>
    </w:p>
    <w:p w:rsidR="0067179B" w:rsidRPr="0067179B" w:rsidRDefault="0067179B" w:rsidP="0067179B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lastRenderedPageBreak/>
        <w:t xml:space="preserve">- штрафом в размере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от ста тысяч до трехсот тысяч рублей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 или в размере заработной платы или иного дохода осужденного за период от семи месяцев до одного года,</w:t>
      </w:r>
    </w:p>
    <w:p w:rsidR="0067179B" w:rsidRPr="0067179B" w:rsidRDefault="0067179B" w:rsidP="0067179B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обязательными работами на срок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от ста восьмидесяти до двухсот сорока часов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,</w:t>
      </w:r>
    </w:p>
    <w:p w:rsidR="0067179B" w:rsidRPr="0067179B" w:rsidRDefault="0067179B" w:rsidP="0067179B">
      <w:pPr>
        <w:spacing w:line="220" w:lineRule="atLeast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 - либо исправительными работами на срок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до двух лет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.</w:t>
      </w:r>
    </w:p>
    <w:p w:rsidR="0067179B" w:rsidRPr="0067179B" w:rsidRDefault="0067179B" w:rsidP="0067179B">
      <w:pPr>
        <w:spacing w:line="220" w:lineRule="atLeast"/>
        <w:ind w:firstLine="539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2. Приобретение документа, удостоверяющего личность, или использование персональных данных, полученных незаконным путем, если эти деяния совершены для внесения в единый государственный реестр юридических лиц сведений о подставном лице, -</w:t>
      </w:r>
    </w:p>
    <w:p w:rsidR="0067179B" w:rsidRPr="0067179B" w:rsidRDefault="0067179B" w:rsidP="0067179B">
      <w:pPr>
        <w:spacing w:line="220" w:lineRule="atLeast"/>
        <w:ind w:firstLine="539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наказываются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:</w:t>
      </w:r>
    </w:p>
    <w:p w:rsidR="0067179B" w:rsidRPr="0067179B" w:rsidRDefault="0067179B" w:rsidP="0067179B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штрафом в размере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от трехсот до пятисот тысяч рублей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 или в размере заработной платы или иного дохода осужденного за период от одного года до трех лет,</w:t>
      </w:r>
    </w:p>
    <w:p w:rsidR="0067179B" w:rsidRPr="0067179B" w:rsidRDefault="0067179B" w:rsidP="0067179B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принудительными работами на срок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до трех лет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,</w:t>
      </w:r>
    </w:p>
    <w:p w:rsidR="0067179B" w:rsidRPr="0067179B" w:rsidRDefault="0067179B" w:rsidP="0067179B">
      <w:pPr>
        <w:spacing w:line="220" w:lineRule="atLeast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лишением свободы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 на тот же срок.</w:t>
      </w:r>
    </w:p>
    <w:p w:rsidR="0067179B" w:rsidRPr="0067179B" w:rsidRDefault="0067179B" w:rsidP="0067179B">
      <w:pPr>
        <w:spacing w:line="220" w:lineRule="atLeast"/>
        <w:ind w:firstLine="539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Примечание. Под приобретением документа, удостоверяющего личность, в настоящей статье понимается его получение на возмездной или безвозмездной основе, присвоение найденного или похищенного документа, удостоверяющего личность, а также завладение им путем обмана или злоупотребления доверием.</w:t>
      </w:r>
    </w:p>
    <w:p w:rsidR="0067179B" w:rsidRDefault="0067179B" w:rsidP="00AB5143">
      <w:pPr>
        <w:jc w:val="both"/>
        <w:rPr>
          <w:sz w:val="28"/>
          <w:szCs w:val="28"/>
        </w:rPr>
      </w:pPr>
    </w:p>
    <w:p w:rsidR="0067179B" w:rsidRDefault="0067179B" w:rsidP="0067179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Слайд № </w:t>
      </w:r>
      <w:r>
        <w:rPr>
          <w:sz w:val="28"/>
          <w:szCs w:val="28"/>
        </w:rPr>
        <w:t>5</w:t>
      </w:r>
    </w:p>
    <w:p w:rsidR="0067179B" w:rsidRDefault="0067179B" w:rsidP="0067179B">
      <w:pPr>
        <w:jc w:val="both"/>
        <w:rPr>
          <w:sz w:val="28"/>
          <w:szCs w:val="28"/>
        </w:rPr>
      </w:pPr>
    </w:p>
    <w:p w:rsidR="0067179B" w:rsidRDefault="0067179B" w:rsidP="006717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</w:t>
      </w:r>
      <w:r>
        <w:rPr>
          <w:sz w:val="28"/>
          <w:szCs w:val="28"/>
        </w:rPr>
        <w:t xml:space="preserve">татьей </w:t>
      </w:r>
      <w:r>
        <w:rPr>
          <w:sz w:val="28"/>
          <w:szCs w:val="28"/>
        </w:rPr>
        <w:t>2</w:t>
      </w:r>
      <w:r>
        <w:rPr>
          <w:sz w:val="28"/>
          <w:szCs w:val="28"/>
        </w:rPr>
        <w:t>02</w:t>
      </w:r>
      <w:r w:rsidRPr="00AB5143">
        <w:rPr>
          <w:sz w:val="28"/>
          <w:szCs w:val="28"/>
        </w:rPr>
        <w:t xml:space="preserve"> Уголовного кодекса Российской Ф</w:t>
      </w:r>
      <w:r>
        <w:rPr>
          <w:sz w:val="28"/>
          <w:szCs w:val="28"/>
        </w:rPr>
        <w:t>едерации предусмотрено</w:t>
      </w:r>
      <w:r w:rsidRPr="00AB51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следующее </w:t>
      </w:r>
      <w:r w:rsidRPr="00AB5143">
        <w:rPr>
          <w:sz w:val="28"/>
          <w:szCs w:val="28"/>
        </w:rPr>
        <w:t xml:space="preserve">наказание </w:t>
      </w:r>
      <w:r>
        <w:rPr>
          <w:sz w:val="28"/>
          <w:szCs w:val="28"/>
        </w:rPr>
        <w:t>частных нотариусов</w:t>
      </w:r>
      <w:r w:rsidRPr="0067179B">
        <w:rPr>
          <w:sz w:val="28"/>
          <w:szCs w:val="28"/>
        </w:rPr>
        <w:t xml:space="preserve"> за </w:t>
      </w:r>
      <w:r>
        <w:rPr>
          <w:sz w:val="28"/>
          <w:szCs w:val="28"/>
        </w:rPr>
        <w:t>з</w:t>
      </w:r>
      <w:r w:rsidRPr="0067179B">
        <w:rPr>
          <w:sz w:val="28"/>
          <w:szCs w:val="28"/>
        </w:rPr>
        <w:t xml:space="preserve">лоупотребление </w:t>
      </w:r>
      <w:r>
        <w:rPr>
          <w:sz w:val="28"/>
          <w:szCs w:val="28"/>
        </w:rPr>
        <w:t xml:space="preserve">своими </w:t>
      </w:r>
      <w:r w:rsidRPr="0067179B">
        <w:rPr>
          <w:sz w:val="28"/>
          <w:szCs w:val="28"/>
        </w:rPr>
        <w:t>полномочиями</w:t>
      </w:r>
      <w:r>
        <w:rPr>
          <w:sz w:val="28"/>
          <w:szCs w:val="28"/>
        </w:rPr>
        <w:t>:</w:t>
      </w:r>
    </w:p>
    <w:p w:rsidR="0067179B" w:rsidRPr="0067179B" w:rsidRDefault="0067179B" w:rsidP="0067179B">
      <w:pPr>
        <w:spacing w:before="120" w:line="220" w:lineRule="atLeast"/>
        <w:ind w:firstLine="539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Использование частным нотариусом или частным аудитором своих полномочий вопреки задачам своей деятельности и в целях извлечения выгод и преимуществ для себя или других лиц либо нанесения вреда другим лицам, если это деяние причинило существенный вред правам и законным интересам граждан или организаций либо охраняемым законом интересам общества или государства, -</w:t>
      </w:r>
    </w:p>
    <w:p w:rsidR="0067179B" w:rsidRPr="0067179B" w:rsidRDefault="0067179B" w:rsidP="0067179B">
      <w:pPr>
        <w:spacing w:line="220" w:lineRule="atLeast"/>
        <w:ind w:firstLine="540"/>
        <w:jc w:val="both"/>
        <w:rPr>
          <w:rFonts w:ascii="Calibri" w:eastAsiaTheme="minorHAnsi" w:hAnsi="Calibri" w:cs="Calibri"/>
          <w:b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наказывается:</w:t>
      </w:r>
    </w:p>
    <w:p w:rsidR="0067179B" w:rsidRPr="0067179B" w:rsidRDefault="0067179B" w:rsidP="0067179B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-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 штрафом в размере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от ста тысяч до трехсот тысяч рублей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 или в размере заработной платы или иного дохода осужденного за период от одного года до двух лет,</w:t>
      </w:r>
    </w:p>
    <w:p w:rsidR="0067179B" w:rsidRPr="0067179B" w:rsidRDefault="0067179B" w:rsidP="0067179B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принудительными работами на срок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до трех лет с лишением права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 занимать определенные должности или заниматься определенной деятельностью на срок до трех лет или без такового,</w:t>
      </w:r>
    </w:p>
    <w:p w:rsidR="0067179B" w:rsidRPr="0067179B" w:rsidRDefault="0067179B" w:rsidP="0067179B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арестом на срок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до шести месяцев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,</w:t>
      </w:r>
    </w:p>
    <w:p w:rsidR="0067179B" w:rsidRPr="0067179B" w:rsidRDefault="0067179B" w:rsidP="0067179B">
      <w:pPr>
        <w:spacing w:line="220" w:lineRule="atLeast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лишением свободы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 на срок до трех лет с лишением права занимать определенные должности или заниматься определенной деятельностью на срок до трех лет.</w:t>
      </w:r>
    </w:p>
    <w:p w:rsidR="0067179B" w:rsidRDefault="0067179B" w:rsidP="0067179B">
      <w:pPr>
        <w:jc w:val="both"/>
        <w:rPr>
          <w:sz w:val="28"/>
          <w:szCs w:val="28"/>
        </w:rPr>
      </w:pPr>
    </w:p>
    <w:p w:rsidR="0067179B" w:rsidRDefault="0067179B" w:rsidP="0067179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Слайд № </w:t>
      </w:r>
      <w:r>
        <w:rPr>
          <w:sz w:val="28"/>
          <w:szCs w:val="28"/>
        </w:rPr>
        <w:t>6</w:t>
      </w:r>
    </w:p>
    <w:p w:rsidR="0067179B" w:rsidRDefault="0067179B" w:rsidP="0067179B">
      <w:pPr>
        <w:jc w:val="both"/>
        <w:rPr>
          <w:sz w:val="28"/>
          <w:szCs w:val="28"/>
        </w:rPr>
      </w:pPr>
    </w:p>
    <w:p w:rsidR="0067179B" w:rsidRDefault="0067179B" w:rsidP="006717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Статьей </w:t>
      </w:r>
      <w:r>
        <w:rPr>
          <w:sz w:val="28"/>
          <w:szCs w:val="28"/>
        </w:rPr>
        <w:t>3</w:t>
      </w:r>
      <w:r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AB5143">
        <w:rPr>
          <w:sz w:val="28"/>
          <w:szCs w:val="28"/>
        </w:rPr>
        <w:t xml:space="preserve"> Уголовного кодекса Российской Ф</w:t>
      </w:r>
      <w:r>
        <w:rPr>
          <w:sz w:val="28"/>
          <w:szCs w:val="28"/>
        </w:rPr>
        <w:t>едерации предусмотрено</w:t>
      </w:r>
      <w:r w:rsidRPr="00AB51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следующее </w:t>
      </w:r>
      <w:r w:rsidRPr="00AB5143">
        <w:rPr>
          <w:sz w:val="28"/>
          <w:szCs w:val="28"/>
        </w:rPr>
        <w:t>наказание</w:t>
      </w:r>
      <w:r w:rsidRPr="0067179B">
        <w:t xml:space="preserve"> </w:t>
      </w:r>
      <w:r>
        <w:rPr>
          <w:sz w:val="28"/>
          <w:szCs w:val="28"/>
        </w:rPr>
        <w:t>подделку</w:t>
      </w:r>
      <w:r w:rsidRPr="0067179B">
        <w:rPr>
          <w:sz w:val="28"/>
          <w:szCs w:val="28"/>
        </w:rPr>
        <w:t>, изготовление или сбыт поддельных документов, штампов, печатей, бланков</w:t>
      </w:r>
      <w:r>
        <w:rPr>
          <w:sz w:val="28"/>
          <w:szCs w:val="28"/>
        </w:rPr>
        <w:t>:</w:t>
      </w:r>
    </w:p>
    <w:p w:rsidR="0067179B" w:rsidRPr="0067179B" w:rsidRDefault="0067179B" w:rsidP="0067179B">
      <w:pPr>
        <w:numPr>
          <w:ilvl w:val="0"/>
          <w:numId w:val="16"/>
        </w:numPr>
        <w:spacing w:before="120" w:after="200" w:line="220" w:lineRule="atLeast"/>
        <w:contextualSpacing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lastRenderedPageBreak/>
        <w:t>Подделка, изготовление или сбыт поддельных документов,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 штампов, печатей, 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бланков 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-</w:t>
      </w:r>
    </w:p>
    <w:p w:rsidR="0067179B" w:rsidRPr="0067179B" w:rsidRDefault="0067179B" w:rsidP="0067179B">
      <w:pPr>
        <w:ind w:firstLine="539"/>
        <w:jc w:val="both"/>
        <w:rPr>
          <w:rFonts w:ascii="Calibri" w:eastAsiaTheme="minorHAnsi" w:hAnsi="Calibri" w:cs="Calibri"/>
          <w:b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наказываются:</w:t>
      </w:r>
    </w:p>
    <w:p w:rsidR="0067179B" w:rsidRPr="0067179B" w:rsidRDefault="0067179B" w:rsidP="0067179B">
      <w:pPr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ограничением свободы на срок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до двух лет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,</w:t>
      </w:r>
    </w:p>
    <w:p w:rsidR="0067179B" w:rsidRPr="0067179B" w:rsidRDefault="0067179B" w:rsidP="0067179B">
      <w:pPr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принудительными работами на срок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до двух лет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,</w:t>
      </w:r>
    </w:p>
    <w:p w:rsidR="0067179B" w:rsidRPr="0067179B" w:rsidRDefault="0067179B" w:rsidP="0067179B">
      <w:pPr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арестом на срок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до шести месяцев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,</w:t>
      </w:r>
    </w:p>
    <w:p w:rsidR="0067179B" w:rsidRPr="0067179B" w:rsidRDefault="0067179B" w:rsidP="0067179B">
      <w:pPr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лишением свободы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 на срок до двух лет.</w:t>
      </w:r>
    </w:p>
    <w:p w:rsidR="0067179B" w:rsidRPr="0067179B" w:rsidRDefault="0067179B" w:rsidP="0067179B">
      <w:pPr>
        <w:spacing w:line="220" w:lineRule="atLeast"/>
        <w:ind w:firstLine="540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2. Те же деяния, совершенные с целью скрыть другое преступление или облегчить его совершение, -</w:t>
      </w:r>
    </w:p>
    <w:p w:rsidR="0067179B" w:rsidRPr="0067179B" w:rsidRDefault="0067179B" w:rsidP="0067179B">
      <w:pPr>
        <w:spacing w:line="220" w:lineRule="atLeast"/>
        <w:ind w:firstLine="540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наказываются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:</w:t>
      </w:r>
    </w:p>
    <w:p w:rsidR="0067179B" w:rsidRPr="0067179B" w:rsidRDefault="0067179B" w:rsidP="0067179B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принудительными работами на срок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до четырех лет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,</w:t>
      </w:r>
    </w:p>
    <w:p w:rsidR="0067179B" w:rsidRPr="0067179B" w:rsidRDefault="0067179B" w:rsidP="0067179B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лишением свободы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 на тот же срок.</w:t>
      </w:r>
    </w:p>
    <w:p w:rsidR="0067179B" w:rsidRPr="0067179B" w:rsidRDefault="0067179B" w:rsidP="0067179B">
      <w:pPr>
        <w:spacing w:line="220" w:lineRule="atLeast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</w:p>
    <w:p w:rsidR="0067179B" w:rsidRPr="0067179B" w:rsidRDefault="0067179B" w:rsidP="0067179B">
      <w:pPr>
        <w:spacing w:line="220" w:lineRule="atLeast"/>
        <w:ind w:firstLine="540"/>
        <w:jc w:val="both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3. Использование заведомо подложного документа -</w:t>
      </w:r>
    </w:p>
    <w:p w:rsidR="0067179B" w:rsidRPr="0067179B" w:rsidRDefault="0067179B" w:rsidP="0067179B">
      <w:pPr>
        <w:spacing w:line="220" w:lineRule="atLeast"/>
        <w:ind w:firstLine="540"/>
        <w:jc w:val="both"/>
        <w:rPr>
          <w:rFonts w:ascii="Calibri" w:eastAsiaTheme="minorHAnsi" w:hAnsi="Calibri" w:cs="Calibri"/>
          <w:b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наказывается:</w:t>
      </w:r>
    </w:p>
    <w:p w:rsidR="0067179B" w:rsidRPr="0067179B" w:rsidRDefault="0067179B" w:rsidP="0067179B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штрафом в размере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до восьмидесяти тысяч рублей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 или в размере заработной платы или иного дохода осужденного за период до шести месяцев,</w:t>
      </w:r>
    </w:p>
    <w:p w:rsidR="0067179B" w:rsidRPr="0067179B" w:rsidRDefault="0067179B" w:rsidP="0067179B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обязательными работами на срок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до четырехсот восьмидесяти часов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, </w:t>
      </w:r>
    </w:p>
    <w:p w:rsidR="0067179B" w:rsidRPr="0067179B" w:rsidRDefault="0067179B" w:rsidP="0067179B">
      <w:pPr>
        <w:spacing w:line="220" w:lineRule="atLeast"/>
        <w:jc w:val="both"/>
        <w:rPr>
          <w:rFonts w:ascii="Calibri" w:eastAsiaTheme="minorHAnsi" w:hAnsi="Calibri" w:cs="Calibri"/>
          <w:sz w:val="26"/>
          <w:szCs w:val="26"/>
          <w:lang w:eastAsia="en-US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исправительными работами на срок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до двух лет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,</w:t>
      </w:r>
    </w:p>
    <w:p w:rsidR="0067179B" w:rsidRDefault="0067179B" w:rsidP="0067179B">
      <w:pPr>
        <w:jc w:val="both"/>
        <w:rPr>
          <w:sz w:val="28"/>
          <w:szCs w:val="28"/>
        </w:rPr>
      </w:pP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 xml:space="preserve">- либо арестом на срок </w:t>
      </w:r>
      <w:r w:rsidRPr="0067179B">
        <w:rPr>
          <w:rFonts w:ascii="Calibri" w:eastAsiaTheme="minorHAnsi" w:hAnsi="Calibri" w:cs="Calibri"/>
          <w:b/>
          <w:sz w:val="26"/>
          <w:szCs w:val="26"/>
          <w:lang w:eastAsia="en-US"/>
        </w:rPr>
        <w:t>до шести месяцев</w:t>
      </w:r>
      <w:r w:rsidRPr="0067179B">
        <w:rPr>
          <w:rFonts w:ascii="Calibri" w:eastAsiaTheme="minorHAnsi" w:hAnsi="Calibri" w:cs="Calibri"/>
          <w:sz w:val="26"/>
          <w:szCs w:val="26"/>
          <w:lang w:eastAsia="en-US"/>
        </w:rPr>
        <w:t>.</w:t>
      </w:r>
    </w:p>
    <w:p w:rsidR="0067179B" w:rsidRDefault="0067179B" w:rsidP="0067179B">
      <w:pPr>
        <w:jc w:val="both"/>
        <w:rPr>
          <w:sz w:val="28"/>
          <w:szCs w:val="28"/>
        </w:rPr>
      </w:pPr>
    </w:p>
    <w:p w:rsidR="0067179B" w:rsidRDefault="0067179B" w:rsidP="0067179B">
      <w:pPr>
        <w:ind w:firstLine="708"/>
        <w:jc w:val="center"/>
        <w:rPr>
          <w:sz w:val="28"/>
          <w:szCs w:val="28"/>
        </w:rPr>
      </w:pPr>
      <w:r w:rsidRPr="006717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Слайд № </w:t>
      </w:r>
      <w:r>
        <w:rPr>
          <w:sz w:val="28"/>
          <w:szCs w:val="28"/>
        </w:rPr>
        <w:t>7</w:t>
      </w:r>
    </w:p>
    <w:p w:rsidR="0067179B" w:rsidRDefault="0067179B" w:rsidP="0067179B">
      <w:pPr>
        <w:jc w:val="both"/>
        <w:rPr>
          <w:sz w:val="28"/>
          <w:szCs w:val="28"/>
        </w:rPr>
      </w:pPr>
    </w:p>
    <w:p w:rsidR="00E1775E" w:rsidRDefault="0067179B" w:rsidP="006717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4FD9">
        <w:rPr>
          <w:sz w:val="28"/>
          <w:szCs w:val="28"/>
        </w:rPr>
        <w:t xml:space="preserve">В ходе работы, проводимой правоохранительными органами (МВД России, Следственным комитетом, </w:t>
      </w:r>
      <w:r w:rsidR="00E1775E">
        <w:rPr>
          <w:sz w:val="28"/>
          <w:szCs w:val="28"/>
        </w:rPr>
        <w:t>Прокуратурой РФ, Ф</w:t>
      </w:r>
      <w:r w:rsidR="00554A7D">
        <w:rPr>
          <w:sz w:val="28"/>
          <w:szCs w:val="28"/>
        </w:rPr>
        <w:t>едеральной службой безопасности</w:t>
      </w:r>
      <w:r w:rsidR="00234FD9">
        <w:rPr>
          <w:sz w:val="28"/>
          <w:szCs w:val="28"/>
        </w:rPr>
        <w:t>,</w:t>
      </w:r>
      <w:r w:rsidR="00E1775E">
        <w:rPr>
          <w:sz w:val="28"/>
          <w:szCs w:val="28"/>
        </w:rPr>
        <w:t xml:space="preserve"> Таможней)</w:t>
      </w:r>
      <w:r w:rsidR="00234FD9">
        <w:rPr>
          <w:sz w:val="28"/>
          <w:szCs w:val="28"/>
        </w:rPr>
        <w:t xml:space="preserve"> возникла необходимость привл</w:t>
      </w:r>
      <w:r w:rsidR="00E1775E">
        <w:rPr>
          <w:sz w:val="28"/>
          <w:szCs w:val="28"/>
        </w:rPr>
        <w:t>ечения к совместной работе</w:t>
      </w:r>
      <w:r w:rsidR="00234FD9">
        <w:rPr>
          <w:sz w:val="28"/>
          <w:szCs w:val="28"/>
        </w:rPr>
        <w:t xml:space="preserve"> </w:t>
      </w:r>
      <w:r w:rsidR="00554A7D">
        <w:rPr>
          <w:sz w:val="28"/>
          <w:szCs w:val="28"/>
        </w:rPr>
        <w:t>по выявлению</w:t>
      </w:r>
      <w:r w:rsidR="00554A7D" w:rsidRPr="00554A7D">
        <w:rPr>
          <w:sz w:val="28"/>
          <w:szCs w:val="28"/>
        </w:rPr>
        <w:t xml:space="preserve"> и пресечению преступлений</w:t>
      </w:r>
      <w:r w:rsidR="00234FD9">
        <w:rPr>
          <w:sz w:val="28"/>
          <w:szCs w:val="28"/>
        </w:rPr>
        <w:t xml:space="preserve"> </w:t>
      </w:r>
      <w:r w:rsidR="00554A7D" w:rsidRPr="00554A7D">
        <w:rPr>
          <w:sz w:val="28"/>
          <w:szCs w:val="28"/>
        </w:rPr>
        <w:t xml:space="preserve">в экономической деятельности </w:t>
      </w:r>
      <w:r w:rsidR="00234FD9">
        <w:rPr>
          <w:sz w:val="28"/>
          <w:szCs w:val="28"/>
        </w:rPr>
        <w:t>сотрудников налоговых органов. В связи с этим, центральными аппаратами МВД России, Следственного комитета</w:t>
      </w:r>
      <w:r w:rsidR="00E1775E">
        <w:rPr>
          <w:sz w:val="28"/>
          <w:szCs w:val="28"/>
        </w:rPr>
        <w:t xml:space="preserve">, Прокуратуры и Федеральной налоговой службы был определен порядок взаимодействия территориальных подразделений </w:t>
      </w:r>
      <w:r w:rsidR="00554A7D">
        <w:rPr>
          <w:sz w:val="28"/>
          <w:szCs w:val="28"/>
        </w:rPr>
        <w:t xml:space="preserve">указанных ведомств </w:t>
      </w:r>
      <w:r w:rsidR="00E1775E">
        <w:rPr>
          <w:sz w:val="28"/>
          <w:szCs w:val="28"/>
        </w:rPr>
        <w:t>по выявлению фактов, указывающих на совершение преступлений в сфере государственной регистрации юридических лиц и индивидуальных предпринимателей. К</w:t>
      </w:r>
      <w:r w:rsidR="00B9426F">
        <w:rPr>
          <w:sz w:val="28"/>
          <w:szCs w:val="28"/>
        </w:rPr>
        <w:t>роме этого, в 2015</w:t>
      </w:r>
      <w:r w:rsidR="00E1775E">
        <w:rPr>
          <w:sz w:val="28"/>
          <w:szCs w:val="28"/>
        </w:rPr>
        <w:t xml:space="preserve"> году Федеральной налоговой службой для территориальных подразделений был установлен порядок </w:t>
      </w:r>
      <w:r w:rsidR="00B9426F">
        <w:rPr>
          <w:sz w:val="28"/>
          <w:szCs w:val="28"/>
        </w:rPr>
        <w:t xml:space="preserve">направления </w:t>
      </w:r>
      <w:r w:rsidR="00B9426F" w:rsidRPr="00B9426F">
        <w:rPr>
          <w:sz w:val="28"/>
          <w:szCs w:val="28"/>
        </w:rPr>
        <w:t>в правоохранительные органы заявлений (материалов), указывающих на совершение преступлений в сфере государственной регистрации юридических лиц и индивидуальных предпринимателей</w:t>
      </w:r>
      <w:r w:rsidR="00F540D4">
        <w:rPr>
          <w:sz w:val="28"/>
          <w:szCs w:val="28"/>
        </w:rPr>
        <w:t>.</w:t>
      </w:r>
      <w:bookmarkStart w:id="0" w:name="_GoBack"/>
      <w:bookmarkEnd w:id="0"/>
      <w:r w:rsidR="00E1775E">
        <w:rPr>
          <w:sz w:val="28"/>
          <w:szCs w:val="28"/>
        </w:rPr>
        <w:t xml:space="preserve"> </w:t>
      </w:r>
    </w:p>
    <w:p w:rsidR="0067179B" w:rsidRDefault="00E1775E" w:rsidP="006717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Результаты </w:t>
      </w:r>
      <w:r w:rsidR="00B9426F" w:rsidRPr="00B9426F">
        <w:rPr>
          <w:sz w:val="28"/>
          <w:szCs w:val="28"/>
        </w:rPr>
        <w:t xml:space="preserve">совместной работы территориальных подразделений ФНС России по Республике Хакасия и правоохранительных органов региона </w:t>
      </w:r>
      <w:r w:rsidR="00B9426F">
        <w:rPr>
          <w:sz w:val="28"/>
          <w:szCs w:val="28"/>
        </w:rPr>
        <w:t>в 2017, 2018 годах и 1 квартале 2019</w:t>
      </w:r>
      <w:r w:rsidR="00095106">
        <w:rPr>
          <w:sz w:val="28"/>
          <w:szCs w:val="28"/>
        </w:rPr>
        <w:t xml:space="preserve"> года</w:t>
      </w:r>
      <w:r w:rsidR="00B9426F">
        <w:rPr>
          <w:sz w:val="28"/>
          <w:szCs w:val="28"/>
        </w:rPr>
        <w:t xml:space="preserve"> </w:t>
      </w:r>
      <w:r w:rsidR="00B9426F" w:rsidRPr="00B9426F">
        <w:rPr>
          <w:sz w:val="28"/>
          <w:szCs w:val="28"/>
        </w:rPr>
        <w:t>по привлечению к уголовной ответственности лиц, участвующих в государственной регистрации организаций в качестве подставного лица (номинального руководителя и (или) учредителя)</w:t>
      </w:r>
      <w:r w:rsidR="000951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отображены на слайде </w:t>
      </w:r>
      <w:r w:rsidR="00234FD9">
        <w:rPr>
          <w:sz w:val="28"/>
          <w:szCs w:val="28"/>
        </w:rPr>
        <w:t xml:space="preserve"> </w:t>
      </w:r>
      <w:r>
        <w:rPr>
          <w:sz w:val="28"/>
          <w:szCs w:val="28"/>
        </w:rPr>
        <w:t>№7.</w:t>
      </w:r>
    </w:p>
    <w:p w:rsidR="00E1775E" w:rsidRDefault="00E1775E" w:rsidP="006717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Так, </w:t>
      </w:r>
      <w:r w:rsidR="00095106">
        <w:rPr>
          <w:sz w:val="28"/>
          <w:szCs w:val="28"/>
        </w:rPr>
        <w:t xml:space="preserve">территориальными подразделениями ФНС России по Республике Хакасия </w:t>
      </w:r>
      <w:r w:rsidR="00095106" w:rsidRPr="00095106">
        <w:rPr>
          <w:sz w:val="28"/>
          <w:szCs w:val="28"/>
        </w:rPr>
        <w:t xml:space="preserve">в течение 2017 года </w:t>
      </w:r>
      <w:r w:rsidR="00095106">
        <w:rPr>
          <w:sz w:val="28"/>
          <w:szCs w:val="28"/>
        </w:rPr>
        <w:t xml:space="preserve">в адрес правоохранительных органов было направлено 25 материалов, указывающих </w:t>
      </w:r>
      <w:r w:rsidR="00095106" w:rsidRPr="00095106">
        <w:rPr>
          <w:sz w:val="28"/>
          <w:szCs w:val="28"/>
        </w:rPr>
        <w:t xml:space="preserve">на совершение преступлений в сфере государственной </w:t>
      </w:r>
      <w:r w:rsidR="00095106" w:rsidRPr="00095106">
        <w:rPr>
          <w:sz w:val="28"/>
          <w:szCs w:val="28"/>
        </w:rPr>
        <w:lastRenderedPageBreak/>
        <w:t>регистрации юридических лиц</w:t>
      </w:r>
      <w:r w:rsidR="00095106">
        <w:rPr>
          <w:sz w:val="28"/>
          <w:szCs w:val="28"/>
        </w:rPr>
        <w:t>, по результатам рассмотрения которых возбуждено 12 уголовных дел и вынесено 5 приговоров</w:t>
      </w:r>
      <w:r w:rsidR="00F540D4">
        <w:rPr>
          <w:sz w:val="28"/>
          <w:szCs w:val="28"/>
        </w:rPr>
        <w:t>. Все приговоры вынесены</w:t>
      </w:r>
      <w:r w:rsidR="00095106">
        <w:rPr>
          <w:sz w:val="28"/>
          <w:szCs w:val="28"/>
        </w:rPr>
        <w:t xml:space="preserve"> по статье 173.2 УК РФ.</w:t>
      </w:r>
    </w:p>
    <w:p w:rsidR="00095106" w:rsidRDefault="00095106" w:rsidP="006717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течение 2018</w:t>
      </w:r>
      <w:r w:rsidRPr="00095106">
        <w:rPr>
          <w:sz w:val="28"/>
          <w:szCs w:val="28"/>
        </w:rPr>
        <w:t xml:space="preserve"> года в адрес правоохранительных органов</w:t>
      </w:r>
      <w:r>
        <w:rPr>
          <w:sz w:val="28"/>
          <w:szCs w:val="28"/>
        </w:rPr>
        <w:t xml:space="preserve"> </w:t>
      </w:r>
      <w:r w:rsidRPr="00095106">
        <w:rPr>
          <w:sz w:val="28"/>
          <w:szCs w:val="28"/>
        </w:rPr>
        <w:t>территориальными подразделениями ФНС России по Республике Хакасия</w:t>
      </w:r>
      <w:r>
        <w:rPr>
          <w:sz w:val="28"/>
          <w:szCs w:val="28"/>
        </w:rPr>
        <w:t xml:space="preserve"> было направлено еще </w:t>
      </w:r>
      <w:r w:rsidRPr="00095106">
        <w:rPr>
          <w:sz w:val="28"/>
          <w:szCs w:val="28"/>
        </w:rPr>
        <w:t>25 материалов, указывающих на совершение преступлений в сфере государственной регистрации юридических лиц, по результатам ра</w:t>
      </w:r>
      <w:r>
        <w:rPr>
          <w:sz w:val="28"/>
          <w:szCs w:val="28"/>
        </w:rPr>
        <w:t>ссмотрения которых возбуждено 14</w:t>
      </w:r>
      <w:r w:rsidRPr="00095106">
        <w:rPr>
          <w:sz w:val="28"/>
          <w:szCs w:val="28"/>
        </w:rPr>
        <w:t xml:space="preserve"> уголовных дел</w:t>
      </w:r>
      <w:r>
        <w:rPr>
          <w:sz w:val="28"/>
          <w:szCs w:val="28"/>
        </w:rPr>
        <w:t>.</w:t>
      </w:r>
    </w:p>
    <w:p w:rsidR="00095106" w:rsidRDefault="00095106" w:rsidP="006717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Уже только в 1 квартале 2019 года </w:t>
      </w:r>
      <w:r w:rsidRPr="00095106">
        <w:rPr>
          <w:sz w:val="28"/>
          <w:szCs w:val="28"/>
        </w:rPr>
        <w:t>в адрес правоохранительных органов</w:t>
      </w:r>
      <w:r w:rsidRPr="00095106">
        <w:t xml:space="preserve"> </w:t>
      </w:r>
      <w:r w:rsidR="00A246A8">
        <w:rPr>
          <w:sz w:val="28"/>
          <w:szCs w:val="28"/>
        </w:rPr>
        <w:t>направлено еще 17</w:t>
      </w:r>
      <w:r w:rsidRPr="00095106">
        <w:rPr>
          <w:sz w:val="28"/>
          <w:szCs w:val="28"/>
        </w:rPr>
        <w:t xml:space="preserve"> материалов, указывающих на совершение преступлений в сфере государственной регистрации юридических лиц, по результатам рассмотрения кото</w:t>
      </w:r>
      <w:r w:rsidR="00A246A8">
        <w:rPr>
          <w:sz w:val="28"/>
          <w:szCs w:val="28"/>
        </w:rPr>
        <w:t>рых возбуждено 2</w:t>
      </w:r>
      <w:r w:rsidRPr="00095106">
        <w:rPr>
          <w:sz w:val="28"/>
          <w:szCs w:val="28"/>
        </w:rPr>
        <w:t xml:space="preserve"> уголовных дел</w:t>
      </w:r>
      <w:r w:rsidR="00A246A8">
        <w:rPr>
          <w:sz w:val="28"/>
          <w:szCs w:val="28"/>
        </w:rPr>
        <w:t>а</w:t>
      </w:r>
      <w:r w:rsidRPr="00095106">
        <w:rPr>
          <w:sz w:val="28"/>
          <w:szCs w:val="28"/>
        </w:rPr>
        <w:t>.</w:t>
      </w:r>
    </w:p>
    <w:p w:rsidR="00AB5143" w:rsidRDefault="00A246A8" w:rsidP="00B97B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этом необходимо отметить, что если в целом по материалам, направленным </w:t>
      </w:r>
      <w:r w:rsidRPr="00A246A8">
        <w:rPr>
          <w:sz w:val="28"/>
          <w:szCs w:val="28"/>
        </w:rPr>
        <w:t>территориальными подразделениями ФНС России по Республике Хакасия</w:t>
      </w:r>
      <w:r>
        <w:rPr>
          <w:sz w:val="28"/>
          <w:szCs w:val="28"/>
        </w:rPr>
        <w:t xml:space="preserve"> </w:t>
      </w:r>
      <w:r w:rsidRPr="00A246A8">
        <w:rPr>
          <w:sz w:val="28"/>
          <w:szCs w:val="28"/>
        </w:rPr>
        <w:t xml:space="preserve">в 2017, 2018 годах и </w:t>
      </w:r>
      <w:r>
        <w:rPr>
          <w:sz w:val="28"/>
          <w:szCs w:val="28"/>
        </w:rPr>
        <w:t xml:space="preserve">в </w:t>
      </w:r>
      <w:r w:rsidRPr="00A246A8">
        <w:rPr>
          <w:sz w:val="28"/>
          <w:szCs w:val="28"/>
        </w:rPr>
        <w:t xml:space="preserve">1 квартале 2019 года </w:t>
      </w:r>
      <w:r>
        <w:rPr>
          <w:sz w:val="28"/>
          <w:szCs w:val="28"/>
        </w:rPr>
        <w:t>правоохранительными органами региона по статьям 173.1 и 173.2 Уголовного кодекса возбуждено 30 уголовных дел, то в целом по Республике Хакасия в вышеуказанный период правоохранительными органами региона возбуждено 68 уголовных дел.</w:t>
      </w:r>
    </w:p>
    <w:p w:rsidR="000E07A7" w:rsidRPr="000F49E4" w:rsidRDefault="000E07A7" w:rsidP="000F49E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6005A" w:rsidRPr="00F6005A" w:rsidRDefault="00F6005A" w:rsidP="00BB6511">
      <w:pPr>
        <w:jc w:val="both"/>
        <w:rPr>
          <w:sz w:val="28"/>
          <w:szCs w:val="28"/>
        </w:rPr>
      </w:pPr>
    </w:p>
    <w:p w:rsidR="00D56868" w:rsidRPr="00F6005A" w:rsidRDefault="00F6005A" w:rsidP="00BB6511">
      <w:pPr>
        <w:jc w:val="both"/>
        <w:rPr>
          <w:sz w:val="28"/>
          <w:szCs w:val="28"/>
        </w:rPr>
      </w:pPr>
      <w:r w:rsidRPr="00F6005A">
        <w:rPr>
          <w:sz w:val="28"/>
          <w:szCs w:val="28"/>
        </w:rPr>
        <w:tab/>
        <w:t>На этом мой доклад закончен.</w:t>
      </w:r>
    </w:p>
    <w:p w:rsidR="00F6005A" w:rsidRPr="00F6005A" w:rsidRDefault="00F6005A" w:rsidP="00BB6511">
      <w:pPr>
        <w:jc w:val="both"/>
        <w:rPr>
          <w:sz w:val="28"/>
          <w:szCs w:val="28"/>
        </w:rPr>
      </w:pPr>
      <w:r w:rsidRPr="00F6005A">
        <w:rPr>
          <w:sz w:val="28"/>
          <w:szCs w:val="28"/>
        </w:rPr>
        <w:tab/>
        <w:t>Спасибо за внимание.</w:t>
      </w:r>
    </w:p>
    <w:p w:rsidR="006B0DB7" w:rsidRDefault="006B0DB7" w:rsidP="00BB6511">
      <w:pPr>
        <w:jc w:val="both"/>
      </w:pPr>
    </w:p>
    <w:p w:rsidR="006B0DB7" w:rsidRDefault="006B0DB7" w:rsidP="00BB6511">
      <w:pPr>
        <w:jc w:val="both"/>
      </w:pPr>
    </w:p>
    <w:sectPr w:rsidR="006B0DB7" w:rsidSect="004C7E55">
      <w:headerReference w:type="default" r:id="rId10"/>
      <w:pgSz w:w="11906" w:h="16838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156" w:rsidRDefault="00110156" w:rsidP="003B662F">
      <w:r>
        <w:separator/>
      </w:r>
    </w:p>
  </w:endnote>
  <w:endnote w:type="continuationSeparator" w:id="0">
    <w:p w:rsidR="00110156" w:rsidRDefault="00110156" w:rsidP="003B6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156" w:rsidRDefault="00110156" w:rsidP="003B662F">
      <w:r>
        <w:separator/>
      </w:r>
    </w:p>
  </w:footnote>
  <w:footnote w:type="continuationSeparator" w:id="0">
    <w:p w:rsidR="00110156" w:rsidRDefault="00110156" w:rsidP="003B6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6764294"/>
      <w:docPartObj>
        <w:docPartGallery w:val="Page Numbers (Top of Page)"/>
        <w:docPartUnique/>
      </w:docPartObj>
    </w:sdtPr>
    <w:sdtEndPr/>
    <w:sdtContent>
      <w:p w:rsidR="00C048B5" w:rsidRDefault="00C048B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6D0">
          <w:rPr>
            <w:noProof/>
          </w:rPr>
          <w:t>4</w:t>
        </w:r>
        <w:r>
          <w:fldChar w:fldCharType="end"/>
        </w:r>
      </w:p>
    </w:sdtContent>
  </w:sdt>
  <w:p w:rsidR="00C048B5" w:rsidRDefault="00C048B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</w:lvl>
  </w:abstractNum>
  <w:abstractNum w:abstractNumId="1">
    <w:nsid w:val="008A64A3"/>
    <w:multiLevelType w:val="hybridMultilevel"/>
    <w:tmpl w:val="79229E84"/>
    <w:lvl w:ilvl="0" w:tplc="E0047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DC066B"/>
    <w:multiLevelType w:val="hybridMultilevel"/>
    <w:tmpl w:val="516AC2CA"/>
    <w:lvl w:ilvl="0" w:tplc="99F4BFD2">
      <w:start w:val="1"/>
      <w:numFmt w:val="decimal"/>
      <w:lvlText w:val="%1."/>
      <w:lvlJc w:val="left"/>
      <w:pPr>
        <w:ind w:left="928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A8D67EA"/>
    <w:multiLevelType w:val="multilevel"/>
    <w:tmpl w:val="4DF8B6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243420"/>
    <w:multiLevelType w:val="hybridMultilevel"/>
    <w:tmpl w:val="BF2EC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031196"/>
    <w:multiLevelType w:val="hybridMultilevel"/>
    <w:tmpl w:val="D8BAE19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36CA1644"/>
    <w:multiLevelType w:val="hybridMultilevel"/>
    <w:tmpl w:val="93A0D1C2"/>
    <w:lvl w:ilvl="0" w:tplc="81A07FE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EA1D5A"/>
    <w:multiLevelType w:val="hybridMultilevel"/>
    <w:tmpl w:val="5874B8B0"/>
    <w:lvl w:ilvl="0" w:tplc="A664DE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90701E7"/>
    <w:multiLevelType w:val="hybridMultilevel"/>
    <w:tmpl w:val="CAA6C5CA"/>
    <w:lvl w:ilvl="0" w:tplc="3FE20E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A8831B6"/>
    <w:multiLevelType w:val="hybridMultilevel"/>
    <w:tmpl w:val="1E447ED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46167313"/>
    <w:multiLevelType w:val="hybridMultilevel"/>
    <w:tmpl w:val="C464AB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82615E1"/>
    <w:multiLevelType w:val="hybridMultilevel"/>
    <w:tmpl w:val="05A853A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72270DD"/>
    <w:multiLevelType w:val="hybridMultilevel"/>
    <w:tmpl w:val="56EC210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703B5D03"/>
    <w:multiLevelType w:val="hybridMultilevel"/>
    <w:tmpl w:val="62D86C58"/>
    <w:lvl w:ilvl="0" w:tplc="07DCCC6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42D440D"/>
    <w:multiLevelType w:val="multilevel"/>
    <w:tmpl w:val="8B86FE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hAnsi="Times New Roman" w:cs="Times New Roman" w:hint="default"/>
        <w:sz w:val="24"/>
      </w:rPr>
    </w:lvl>
  </w:abstractNum>
  <w:abstractNum w:abstractNumId="15">
    <w:nsid w:val="7E4450B3"/>
    <w:multiLevelType w:val="hybridMultilevel"/>
    <w:tmpl w:val="708A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0"/>
  </w:num>
  <w:num w:numId="5">
    <w:abstractNumId w:val="6"/>
  </w:num>
  <w:num w:numId="6">
    <w:abstractNumId w:val="1"/>
  </w:num>
  <w:num w:numId="7">
    <w:abstractNumId w:val="0"/>
  </w:num>
  <w:num w:numId="8">
    <w:abstractNumId w:val="5"/>
  </w:num>
  <w:num w:numId="9">
    <w:abstractNumId w:val="12"/>
  </w:num>
  <w:num w:numId="10">
    <w:abstractNumId w:val="9"/>
  </w:num>
  <w:num w:numId="11">
    <w:abstractNumId w:val="7"/>
  </w:num>
  <w:num w:numId="12">
    <w:abstractNumId w:val="4"/>
  </w:num>
  <w:num w:numId="13">
    <w:abstractNumId w:val="13"/>
  </w:num>
  <w:num w:numId="14">
    <w:abstractNumId w:val="3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5B"/>
    <w:rsid w:val="00001120"/>
    <w:rsid w:val="000143B6"/>
    <w:rsid w:val="000167C4"/>
    <w:rsid w:val="00026BDF"/>
    <w:rsid w:val="00027ABF"/>
    <w:rsid w:val="000360BE"/>
    <w:rsid w:val="0005212C"/>
    <w:rsid w:val="0005299A"/>
    <w:rsid w:val="00054CD2"/>
    <w:rsid w:val="00060CA1"/>
    <w:rsid w:val="0006189A"/>
    <w:rsid w:val="000640CE"/>
    <w:rsid w:val="000735E8"/>
    <w:rsid w:val="00080081"/>
    <w:rsid w:val="0008162F"/>
    <w:rsid w:val="000875A8"/>
    <w:rsid w:val="00095106"/>
    <w:rsid w:val="00095791"/>
    <w:rsid w:val="000A24E2"/>
    <w:rsid w:val="000B02E1"/>
    <w:rsid w:val="000C3D93"/>
    <w:rsid w:val="000E07A7"/>
    <w:rsid w:val="000E13F7"/>
    <w:rsid w:val="000F1494"/>
    <w:rsid w:val="000F49E4"/>
    <w:rsid w:val="000F4FB0"/>
    <w:rsid w:val="00102E2E"/>
    <w:rsid w:val="001037C4"/>
    <w:rsid w:val="0010520F"/>
    <w:rsid w:val="00110156"/>
    <w:rsid w:val="0011451A"/>
    <w:rsid w:val="001205F8"/>
    <w:rsid w:val="00120FF5"/>
    <w:rsid w:val="001249EF"/>
    <w:rsid w:val="00125D71"/>
    <w:rsid w:val="00141D8B"/>
    <w:rsid w:val="00146D5B"/>
    <w:rsid w:val="001478CD"/>
    <w:rsid w:val="00155589"/>
    <w:rsid w:val="00165035"/>
    <w:rsid w:val="00173B74"/>
    <w:rsid w:val="001A05FC"/>
    <w:rsid w:val="001A220C"/>
    <w:rsid w:val="001A462B"/>
    <w:rsid w:val="001A59B7"/>
    <w:rsid w:val="001B1DB4"/>
    <w:rsid w:val="001C06FE"/>
    <w:rsid w:val="001C3985"/>
    <w:rsid w:val="001C597B"/>
    <w:rsid w:val="001D3BCA"/>
    <w:rsid w:val="001D49BE"/>
    <w:rsid w:val="001D62E1"/>
    <w:rsid w:val="001E007E"/>
    <w:rsid w:val="001E5BBE"/>
    <w:rsid w:val="00207DC0"/>
    <w:rsid w:val="00211F8D"/>
    <w:rsid w:val="00214C98"/>
    <w:rsid w:val="00223E90"/>
    <w:rsid w:val="002325B7"/>
    <w:rsid w:val="00234C36"/>
    <w:rsid w:val="00234FD9"/>
    <w:rsid w:val="002463E5"/>
    <w:rsid w:val="00250E2B"/>
    <w:rsid w:val="002542EA"/>
    <w:rsid w:val="00270EA7"/>
    <w:rsid w:val="0027155D"/>
    <w:rsid w:val="00275A51"/>
    <w:rsid w:val="00282275"/>
    <w:rsid w:val="002912CF"/>
    <w:rsid w:val="00293B0B"/>
    <w:rsid w:val="00296204"/>
    <w:rsid w:val="00296FA8"/>
    <w:rsid w:val="002A5FA6"/>
    <w:rsid w:val="002B7526"/>
    <w:rsid w:val="002B7DA3"/>
    <w:rsid w:val="002C3D3D"/>
    <w:rsid w:val="002D26E8"/>
    <w:rsid w:val="002D276F"/>
    <w:rsid w:val="002D61EC"/>
    <w:rsid w:val="002F13E4"/>
    <w:rsid w:val="0030364D"/>
    <w:rsid w:val="00317FDD"/>
    <w:rsid w:val="00321332"/>
    <w:rsid w:val="00343063"/>
    <w:rsid w:val="003532C5"/>
    <w:rsid w:val="00355AB7"/>
    <w:rsid w:val="003668E2"/>
    <w:rsid w:val="003677E7"/>
    <w:rsid w:val="003703B6"/>
    <w:rsid w:val="00370445"/>
    <w:rsid w:val="00380250"/>
    <w:rsid w:val="003816D0"/>
    <w:rsid w:val="00383E8B"/>
    <w:rsid w:val="00386500"/>
    <w:rsid w:val="00390877"/>
    <w:rsid w:val="0039473A"/>
    <w:rsid w:val="00396328"/>
    <w:rsid w:val="0039657F"/>
    <w:rsid w:val="003A1151"/>
    <w:rsid w:val="003A6CCF"/>
    <w:rsid w:val="003B662F"/>
    <w:rsid w:val="003B6BF1"/>
    <w:rsid w:val="003C297B"/>
    <w:rsid w:val="003E4C91"/>
    <w:rsid w:val="003E71B7"/>
    <w:rsid w:val="004076CB"/>
    <w:rsid w:val="00421C37"/>
    <w:rsid w:val="00422FBB"/>
    <w:rsid w:val="004238BC"/>
    <w:rsid w:val="0043230E"/>
    <w:rsid w:val="004348F9"/>
    <w:rsid w:val="00436FB4"/>
    <w:rsid w:val="00441370"/>
    <w:rsid w:val="00441BFA"/>
    <w:rsid w:val="00451A85"/>
    <w:rsid w:val="00452251"/>
    <w:rsid w:val="00457F12"/>
    <w:rsid w:val="0046032C"/>
    <w:rsid w:val="00466869"/>
    <w:rsid w:val="00472C48"/>
    <w:rsid w:val="00475DB1"/>
    <w:rsid w:val="0047646C"/>
    <w:rsid w:val="00480631"/>
    <w:rsid w:val="00487CD8"/>
    <w:rsid w:val="00490590"/>
    <w:rsid w:val="00497339"/>
    <w:rsid w:val="004B241B"/>
    <w:rsid w:val="004B7E75"/>
    <w:rsid w:val="004C052C"/>
    <w:rsid w:val="004C1F3C"/>
    <w:rsid w:val="004C3D8E"/>
    <w:rsid w:val="004C7E55"/>
    <w:rsid w:val="004D26F7"/>
    <w:rsid w:val="004D5F8B"/>
    <w:rsid w:val="004E1801"/>
    <w:rsid w:val="004E37C2"/>
    <w:rsid w:val="004E3F65"/>
    <w:rsid w:val="004F3D75"/>
    <w:rsid w:val="004F6F94"/>
    <w:rsid w:val="005027D4"/>
    <w:rsid w:val="005074C0"/>
    <w:rsid w:val="00514601"/>
    <w:rsid w:val="005164AC"/>
    <w:rsid w:val="005222B9"/>
    <w:rsid w:val="00527F7F"/>
    <w:rsid w:val="00532A60"/>
    <w:rsid w:val="005343CF"/>
    <w:rsid w:val="0053602C"/>
    <w:rsid w:val="00540598"/>
    <w:rsid w:val="00547CE8"/>
    <w:rsid w:val="00553D4F"/>
    <w:rsid w:val="00554A7D"/>
    <w:rsid w:val="00556446"/>
    <w:rsid w:val="00561151"/>
    <w:rsid w:val="00566067"/>
    <w:rsid w:val="00567539"/>
    <w:rsid w:val="00571019"/>
    <w:rsid w:val="005715CE"/>
    <w:rsid w:val="005743EF"/>
    <w:rsid w:val="00577EB8"/>
    <w:rsid w:val="00583325"/>
    <w:rsid w:val="005863D7"/>
    <w:rsid w:val="0059002E"/>
    <w:rsid w:val="005911B4"/>
    <w:rsid w:val="005A0B54"/>
    <w:rsid w:val="005A5396"/>
    <w:rsid w:val="005A7557"/>
    <w:rsid w:val="005B2E02"/>
    <w:rsid w:val="005B6BBD"/>
    <w:rsid w:val="005B6F9B"/>
    <w:rsid w:val="005B6FEE"/>
    <w:rsid w:val="005C3976"/>
    <w:rsid w:val="005C62DB"/>
    <w:rsid w:val="005D29B6"/>
    <w:rsid w:val="005F754B"/>
    <w:rsid w:val="00601691"/>
    <w:rsid w:val="00602FDC"/>
    <w:rsid w:val="00612B7F"/>
    <w:rsid w:val="00613503"/>
    <w:rsid w:val="00613B84"/>
    <w:rsid w:val="006148B7"/>
    <w:rsid w:val="006166BA"/>
    <w:rsid w:val="00622444"/>
    <w:rsid w:val="006237E1"/>
    <w:rsid w:val="00623C1D"/>
    <w:rsid w:val="006352BB"/>
    <w:rsid w:val="00642AF5"/>
    <w:rsid w:val="00663E6A"/>
    <w:rsid w:val="0066718B"/>
    <w:rsid w:val="0067179B"/>
    <w:rsid w:val="00672CCC"/>
    <w:rsid w:val="006747ED"/>
    <w:rsid w:val="006769BB"/>
    <w:rsid w:val="006771F6"/>
    <w:rsid w:val="0068207C"/>
    <w:rsid w:val="006824D5"/>
    <w:rsid w:val="00683A64"/>
    <w:rsid w:val="00684BCC"/>
    <w:rsid w:val="00685D11"/>
    <w:rsid w:val="0068623F"/>
    <w:rsid w:val="00687A73"/>
    <w:rsid w:val="00694CE9"/>
    <w:rsid w:val="00697FC8"/>
    <w:rsid w:val="006A1BE0"/>
    <w:rsid w:val="006A3498"/>
    <w:rsid w:val="006A49F6"/>
    <w:rsid w:val="006A6DE6"/>
    <w:rsid w:val="006B0DB7"/>
    <w:rsid w:val="006B5EDF"/>
    <w:rsid w:val="006C302F"/>
    <w:rsid w:val="006D11A6"/>
    <w:rsid w:val="006D2DC5"/>
    <w:rsid w:val="006D4734"/>
    <w:rsid w:val="006D521F"/>
    <w:rsid w:val="006F3A00"/>
    <w:rsid w:val="00700433"/>
    <w:rsid w:val="00703CFA"/>
    <w:rsid w:val="00704305"/>
    <w:rsid w:val="00705B8C"/>
    <w:rsid w:val="00733151"/>
    <w:rsid w:val="00733E62"/>
    <w:rsid w:val="007460DD"/>
    <w:rsid w:val="00752C69"/>
    <w:rsid w:val="00766CAC"/>
    <w:rsid w:val="007729E9"/>
    <w:rsid w:val="007761C3"/>
    <w:rsid w:val="00781E7D"/>
    <w:rsid w:val="0078732C"/>
    <w:rsid w:val="007877D0"/>
    <w:rsid w:val="007904F0"/>
    <w:rsid w:val="0079086D"/>
    <w:rsid w:val="007A48E7"/>
    <w:rsid w:val="007A6C6E"/>
    <w:rsid w:val="007B2F3A"/>
    <w:rsid w:val="007B2FCF"/>
    <w:rsid w:val="007C6435"/>
    <w:rsid w:val="007D1673"/>
    <w:rsid w:val="007E6269"/>
    <w:rsid w:val="007E6E2A"/>
    <w:rsid w:val="007E76CE"/>
    <w:rsid w:val="007F16FF"/>
    <w:rsid w:val="007F19D5"/>
    <w:rsid w:val="007F4789"/>
    <w:rsid w:val="00801C25"/>
    <w:rsid w:val="00804BAA"/>
    <w:rsid w:val="00806ED1"/>
    <w:rsid w:val="008213DC"/>
    <w:rsid w:val="0082185E"/>
    <w:rsid w:val="008332E9"/>
    <w:rsid w:val="00836ADF"/>
    <w:rsid w:val="008474B6"/>
    <w:rsid w:val="00850070"/>
    <w:rsid w:val="00852DB1"/>
    <w:rsid w:val="008600DF"/>
    <w:rsid w:val="00870A89"/>
    <w:rsid w:val="0087343D"/>
    <w:rsid w:val="00894864"/>
    <w:rsid w:val="008A03C6"/>
    <w:rsid w:val="008A7336"/>
    <w:rsid w:val="008C085B"/>
    <w:rsid w:val="008C0A55"/>
    <w:rsid w:val="008D47D5"/>
    <w:rsid w:val="008D7D16"/>
    <w:rsid w:val="008E379F"/>
    <w:rsid w:val="008E3ACD"/>
    <w:rsid w:val="008F0351"/>
    <w:rsid w:val="00907981"/>
    <w:rsid w:val="00907E87"/>
    <w:rsid w:val="00907EB7"/>
    <w:rsid w:val="00913E0B"/>
    <w:rsid w:val="00917A6B"/>
    <w:rsid w:val="0092376E"/>
    <w:rsid w:val="00926027"/>
    <w:rsid w:val="009269AA"/>
    <w:rsid w:val="00927B39"/>
    <w:rsid w:val="009360D8"/>
    <w:rsid w:val="00942369"/>
    <w:rsid w:val="00942A63"/>
    <w:rsid w:val="0094574B"/>
    <w:rsid w:val="00954C9A"/>
    <w:rsid w:val="00957487"/>
    <w:rsid w:val="00964D72"/>
    <w:rsid w:val="009818FC"/>
    <w:rsid w:val="00992456"/>
    <w:rsid w:val="00993FE2"/>
    <w:rsid w:val="00995445"/>
    <w:rsid w:val="009A0B3B"/>
    <w:rsid w:val="009A6394"/>
    <w:rsid w:val="009C34A7"/>
    <w:rsid w:val="009D55E1"/>
    <w:rsid w:val="009F7BC1"/>
    <w:rsid w:val="00A01FDE"/>
    <w:rsid w:val="00A025F9"/>
    <w:rsid w:val="00A03DEF"/>
    <w:rsid w:val="00A17D69"/>
    <w:rsid w:val="00A246A8"/>
    <w:rsid w:val="00A25AB8"/>
    <w:rsid w:val="00A33139"/>
    <w:rsid w:val="00A33D84"/>
    <w:rsid w:val="00A34DAC"/>
    <w:rsid w:val="00A37EC9"/>
    <w:rsid w:val="00A42FEF"/>
    <w:rsid w:val="00A43CD1"/>
    <w:rsid w:val="00A45526"/>
    <w:rsid w:val="00A462C0"/>
    <w:rsid w:val="00A5729D"/>
    <w:rsid w:val="00A57CCF"/>
    <w:rsid w:val="00A66CCE"/>
    <w:rsid w:val="00A70785"/>
    <w:rsid w:val="00A73CF5"/>
    <w:rsid w:val="00A77B20"/>
    <w:rsid w:val="00A80018"/>
    <w:rsid w:val="00A8306A"/>
    <w:rsid w:val="00A90CAE"/>
    <w:rsid w:val="00A957C9"/>
    <w:rsid w:val="00AA177F"/>
    <w:rsid w:val="00AB07EF"/>
    <w:rsid w:val="00AB180A"/>
    <w:rsid w:val="00AB46A5"/>
    <w:rsid w:val="00AB5143"/>
    <w:rsid w:val="00AB5C83"/>
    <w:rsid w:val="00AB6DD6"/>
    <w:rsid w:val="00AC5A65"/>
    <w:rsid w:val="00AD1C06"/>
    <w:rsid w:val="00AD3638"/>
    <w:rsid w:val="00AF14ED"/>
    <w:rsid w:val="00AF3621"/>
    <w:rsid w:val="00AF5596"/>
    <w:rsid w:val="00AF5D30"/>
    <w:rsid w:val="00B0005E"/>
    <w:rsid w:val="00B00490"/>
    <w:rsid w:val="00B11640"/>
    <w:rsid w:val="00B119CF"/>
    <w:rsid w:val="00B13FC5"/>
    <w:rsid w:val="00B15A5D"/>
    <w:rsid w:val="00B26F0A"/>
    <w:rsid w:val="00B33059"/>
    <w:rsid w:val="00B370A2"/>
    <w:rsid w:val="00B37A7B"/>
    <w:rsid w:val="00B459EF"/>
    <w:rsid w:val="00B54140"/>
    <w:rsid w:val="00B60C95"/>
    <w:rsid w:val="00B618C7"/>
    <w:rsid w:val="00B6629D"/>
    <w:rsid w:val="00B74D1E"/>
    <w:rsid w:val="00B81221"/>
    <w:rsid w:val="00B874AE"/>
    <w:rsid w:val="00B87588"/>
    <w:rsid w:val="00B8769A"/>
    <w:rsid w:val="00B92698"/>
    <w:rsid w:val="00B9426F"/>
    <w:rsid w:val="00B959F0"/>
    <w:rsid w:val="00B97B72"/>
    <w:rsid w:val="00BA5798"/>
    <w:rsid w:val="00BB37D6"/>
    <w:rsid w:val="00BB62C5"/>
    <w:rsid w:val="00BB6511"/>
    <w:rsid w:val="00BE3D44"/>
    <w:rsid w:val="00BE6C68"/>
    <w:rsid w:val="00BF11E0"/>
    <w:rsid w:val="00BF2BEC"/>
    <w:rsid w:val="00BF4231"/>
    <w:rsid w:val="00BF5389"/>
    <w:rsid w:val="00BF7E9D"/>
    <w:rsid w:val="00C048B5"/>
    <w:rsid w:val="00C20AF9"/>
    <w:rsid w:val="00C20E92"/>
    <w:rsid w:val="00C240F5"/>
    <w:rsid w:val="00C26A50"/>
    <w:rsid w:val="00C31200"/>
    <w:rsid w:val="00C3239D"/>
    <w:rsid w:val="00C34323"/>
    <w:rsid w:val="00C4029A"/>
    <w:rsid w:val="00C56450"/>
    <w:rsid w:val="00C612FF"/>
    <w:rsid w:val="00C63315"/>
    <w:rsid w:val="00C66112"/>
    <w:rsid w:val="00C70301"/>
    <w:rsid w:val="00C74584"/>
    <w:rsid w:val="00C85900"/>
    <w:rsid w:val="00CA452A"/>
    <w:rsid w:val="00CA4FCE"/>
    <w:rsid w:val="00CB7AB4"/>
    <w:rsid w:val="00CC2D91"/>
    <w:rsid w:val="00CD622A"/>
    <w:rsid w:val="00CD72A5"/>
    <w:rsid w:val="00CD75A2"/>
    <w:rsid w:val="00CE00FE"/>
    <w:rsid w:val="00CE0C13"/>
    <w:rsid w:val="00CE2A29"/>
    <w:rsid w:val="00CE6775"/>
    <w:rsid w:val="00CE78A0"/>
    <w:rsid w:val="00CF6037"/>
    <w:rsid w:val="00D05A21"/>
    <w:rsid w:val="00D05B53"/>
    <w:rsid w:val="00D075AE"/>
    <w:rsid w:val="00D25905"/>
    <w:rsid w:val="00D339FD"/>
    <w:rsid w:val="00D34A17"/>
    <w:rsid w:val="00D36A85"/>
    <w:rsid w:val="00D41C89"/>
    <w:rsid w:val="00D45B40"/>
    <w:rsid w:val="00D476A9"/>
    <w:rsid w:val="00D52116"/>
    <w:rsid w:val="00D52825"/>
    <w:rsid w:val="00D54427"/>
    <w:rsid w:val="00D56868"/>
    <w:rsid w:val="00D62CE2"/>
    <w:rsid w:val="00D745FC"/>
    <w:rsid w:val="00D74635"/>
    <w:rsid w:val="00D807DA"/>
    <w:rsid w:val="00D8396E"/>
    <w:rsid w:val="00DA6C85"/>
    <w:rsid w:val="00DA710A"/>
    <w:rsid w:val="00DB1022"/>
    <w:rsid w:val="00DB58A1"/>
    <w:rsid w:val="00DB707C"/>
    <w:rsid w:val="00DC380B"/>
    <w:rsid w:val="00DC3B73"/>
    <w:rsid w:val="00DE5BDB"/>
    <w:rsid w:val="00DF3FC4"/>
    <w:rsid w:val="00E02F86"/>
    <w:rsid w:val="00E04FEF"/>
    <w:rsid w:val="00E05598"/>
    <w:rsid w:val="00E0669B"/>
    <w:rsid w:val="00E1775E"/>
    <w:rsid w:val="00E1791D"/>
    <w:rsid w:val="00E220C2"/>
    <w:rsid w:val="00E30610"/>
    <w:rsid w:val="00E3535B"/>
    <w:rsid w:val="00E40D3D"/>
    <w:rsid w:val="00E41505"/>
    <w:rsid w:val="00E4415B"/>
    <w:rsid w:val="00E45BA1"/>
    <w:rsid w:val="00E567B7"/>
    <w:rsid w:val="00E72335"/>
    <w:rsid w:val="00E737FE"/>
    <w:rsid w:val="00E74FBA"/>
    <w:rsid w:val="00E80289"/>
    <w:rsid w:val="00E81EAD"/>
    <w:rsid w:val="00E839CD"/>
    <w:rsid w:val="00E84662"/>
    <w:rsid w:val="00E90265"/>
    <w:rsid w:val="00E93225"/>
    <w:rsid w:val="00EA1838"/>
    <w:rsid w:val="00EA5157"/>
    <w:rsid w:val="00EC1A51"/>
    <w:rsid w:val="00EC648E"/>
    <w:rsid w:val="00EC7DA7"/>
    <w:rsid w:val="00EE2D30"/>
    <w:rsid w:val="00EE4B1B"/>
    <w:rsid w:val="00EF02C6"/>
    <w:rsid w:val="00EF7A3E"/>
    <w:rsid w:val="00F0104E"/>
    <w:rsid w:val="00F123B1"/>
    <w:rsid w:val="00F143CD"/>
    <w:rsid w:val="00F145D0"/>
    <w:rsid w:val="00F158EF"/>
    <w:rsid w:val="00F175B3"/>
    <w:rsid w:val="00F25FE2"/>
    <w:rsid w:val="00F26D07"/>
    <w:rsid w:val="00F360B5"/>
    <w:rsid w:val="00F37159"/>
    <w:rsid w:val="00F37491"/>
    <w:rsid w:val="00F46B36"/>
    <w:rsid w:val="00F502C0"/>
    <w:rsid w:val="00F540D4"/>
    <w:rsid w:val="00F6005A"/>
    <w:rsid w:val="00F61471"/>
    <w:rsid w:val="00F656B5"/>
    <w:rsid w:val="00F67EBB"/>
    <w:rsid w:val="00F70B40"/>
    <w:rsid w:val="00F75916"/>
    <w:rsid w:val="00F806F1"/>
    <w:rsid w:val="00F9351E"/>
    <w:rsid w:val="00FA3CCE"/>
    <w:rsid w:val="00FA40FE"/>
    <w:rsid w:val="00FC1DF4"/>
    <w:rsid w:val="00FE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954C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E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30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rsid w:val="00954C9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954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3C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CF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B662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66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B66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66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954C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E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30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rsid w:val="00954C9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954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3C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CF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B662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66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B66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66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09FBAEED9E1EBBD02976C4822F2064168466F2FCAB06145E49341D8E2251E299419D17C0E83B875F87EFE2AF708B80EE84D440B61CB5927mDT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20466-1117-4840-8A81-3DDBC7D88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1614</Words>
  <Characters>9201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Иванчик Владимир Николаевич</dc:creator>
  <cp:lastModifiedBy>Рязанов Олег Павлович</cp:lastModifiedBy>
  <cp:revision>2</cp:revision>
  <cp:lastPrinted>2019-05-15T02:31:00Z</cp:lastPrinted>
  <dcterms:created xsi:type="dcterms:W3CDTF">2019-05-15T05:53:00Z</dcterms:created>
  <dcterms:modified xsi:type="dcterms:W3CDTF">2019-05-15T05:53:00Z</dcterms:modified>
</cp:coreProperties>
</file>